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jc w:val="center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AE2282" w:rsidRDefault="00AE2282" w:rsidP="00AE2282">
      <w:pPr>
        <w:ind w:right="-234"/>
        <w:jc w:val="center"/>
        <w:rPr>
          <w:rFonts w:ascii="Arial" w:hAnsi="Arial" w:cs="Arial"/>
          <w:b/>
          <w:sz w:val="48"/>
          <w:szCs w:val="28"/>
        </w:rPr>
      </w:pPr>
      <w:r w:rsidRPr="00AE2282">
        <w:rPr>
          <w:rFonts w:ascii="Arial" w:hAnsi="Arial" w:cs="Arial"/>
          <w:b/>
          <w:sz w:val="48"/>
          <w:szCs w:val="28"/>
        </w:rPr>
        <w:t>Manual de Organización</w:t>
      </w:r>
    </w:p>
    <w:p w:rsidR="00AE2282" w:rsidRPr="00AE2282" w:rsidRDefault="00AE2282" w:rsidP="00AE2282">
      <w:pPr>
        <w:ind w:right="-234"/>
        <w:jc w:val="center"/>
        <w:rPr>
          <w:rFonts w:ascii="Arial" w:hAnsi="Arial" w:cs="Arial"/>
          <w:b/>
          <w:sz w:val="48"/>
          <w:szCs w:val="28"/>
        </w:rPr>
      </w:pPr>
      <w:r w:rsidRPr="00AE2282">
        <w:rPr>
          <w:rFonts w:ascii="Arial" w:hAnsi="Arial" w:cs="Arial"/>
          <w:b/>
          <w:sz w:val="48"/>
          <w:szCs w:val="28"/>
        </w:rPr>
        <w:t>Dirección Municipal de Protección Civil</w:t>
      </w: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jc w:val="right"/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San José del Cabo, B.C.S., Enero del 201</w:t>
      </w:r>
      <w:r>
        <w:rPr>
          <w:rFonts w:ascii="Arial" w:hAnsi="Arial" w:cs="Arial"/>
          <w:b/>
          <w:sz w:val="28"/>
          <w:szCs w:val="28"/>
        </w:rPr>
        <w:t>6</w:t>
      </w:r>
    </w:p>
    <w:p w:rsidR="00AE2282" w:rsidRPr="00ED6902" w:rsidRDefault="00AE2282" w:rsidP="00AE2282">
      <w:pPr>
        <w:ind w:right="-234"/>
        <w:jc w:val="right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right="-234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jc w:val="center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jc w:val="center"/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CONTENIDO</w:t>
      </w: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left="7080" w:right="-660" w:firstLine="708"/>
        <w:jc w:val="center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Paginas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Introducción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3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Marco Jurídico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4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Atribuciones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5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Estructura Orgánica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6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Organigrama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7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Misión y Visión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8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Descripción Funcional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9</w:t>
      </w:r>
    </w:p>
    <w:p w:rsidR="00AE2282" w:rsidRPr="00ED6902" w:rsidRDefault="00AE2282" w:rsidP="00AE22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sz w:val="28"/>
          <w:szCs w:val="28"/>
        </w:rPr>
        <w:t>Revisión y Validación</w:t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</w:r>
      <w:r w:rsidRPr="00ED6902">
        <w:rPr>
          <w:rFonts w:ascii="Arial" w:hAnsi="Arial" w:cs="Arial"/>
          <w:sz w:val="28"/>
          <w:szCs w:val="28"/>
        </w:rPr>
        <w:tab/>
        <w:t>20</w:t>
      </w: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1.- Introducción</w:t>
      </w: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Default"/>
        <w:spacing w:before="100" w:after="100" w:line="360" w:lineRule="auto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El presente Manual tiene como finalidad, poner a disposición del ciudadano en forma clara y accesible, la información vinculada a las actividades de esta Dirección de Protección Civil.</w:t>
      </w:r>
    </w:p>
    <w:p w:rsidR="00AE2282" w:rsidRPr="00ED6902" w:rsidRDefault="00AE2282" w:rsidP="00AE2282">
      <w:pPr>
        <w:pStyle w:val="Default"/>
        <w:spacing w:before="100" w:after="100" w:line="360" w:lineRule="auto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Default"/>
        <w:spacing w:before="100" w:after="100" w:line="360" w:lineRule="auto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En seguimiento a la planeación administrativa municipal, esta Dirección asume el compromiso de actualizar y perfeccionar los procedimientos de operación de sus funciones, buscando como objetivo el brindar un servicio ágil y de calidad en las áreas dependientes de esta Dirección </w:t>
      </w:r>
    </w:p>
    <w:p w:rsidR="00AE2282" w:rsidRPr="00ED6902" w:rsidRDefault="00AE2282" w:rsidP="00AE2282">
      <w:pPr>
        <w:pStyle w:val="Default"/>
        <w:spacing w:before="100" w:after="100"/>
        <w:jc w:val="both"/>
        <w:rPr>
          <w:rFonts w:ascii="Arial" w:hAnsi="Arial" w:cs="Arial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2.- Marco Jurídico</w:t>
      </w: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AE2282" w:rsidRDefault="00AE2282" w:rsidP="00AE2282">
      <w:pPr>
        <w:pStyle w:val="Prrafodelista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szCs w:val="28"/>
        </w:rPr>
      </w:pPr>
      <w:r w:rsidRPr="00AE2282">
        <w:rPr>
          <w:rFonts w:ascii="Arial" w:hAnsi="Arial" w:cs="Arial"/>
          <w:szCs w:val="28"/>
        </w:rPr>
        <w:t>Constitución Política de los Estados Unidos Mexicanos.</w:t>
      </w:r>
    </w:p>
    <w:p w:rsidR="00AE2282" w:rsidRPr="00AE2282" w:rsidRDefault="00AE2282" w:rsidP="00AE2282">
      <w:pPr>
        <w:pStyle w:val="Prrafodelista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szCs w:val="28"/>
        </w:rPr>
      </w:pPr>
      <w:r w:rsidRPr="00AE2282">
        <w:rPr>
          <w:rFonts w:ascii="Arial" w:hAnsi="Arial" w:cs="Arial"/>
          <w:szCs w:val="28"/>
        </w:rPr>
        <w:t>Constitución Política del Estado libre y soberano de Baja California Sur.</w:t>
      </w:r>
    </w:p>
    <w:p w:rsidR="00AE2282" w:rsidRPr="00AE2282" w:rsidRDefault="00AE2282" w:rsidP="00AE2282">
      <w:pPr>
        <w:pStyle w:val="Prrafodelista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szCs w:val="28"/>
        </w:rPr>
      </w:pPr>
      <w:r w:rsidRPr="00AE2282">
        <w:rPr>
          <w:rFonts w:ascii="Arial" w:hAnsi="Arial" w:cs="Arial"/>
          <w:szCs w:val="28"/>
        </w:rPr>
        <w:t>Ley Organiza de la Administración Pública Municipal.</w:t>
      </w:r>
    </w:p>
    <w:p w:rsidR="00AE2282" w:rsidRPr="00AE2282" w:rsidRDefault="00AE2282" w:rsidP="00AE2282">
      <w:pPr>
        <w:pStyle w:val="Prrafodelista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szCs w:val="28"/>
        </w:rPr>
      </w:pPr>
      <w:r w:rsidRPr="00AE2282">
        <w:rPr>
          <w:rFonts w:ascii="Arial" w:hAnsi="Arial" w:cs="Arial"/>
          <w:szCs w:val="28"/>
        </w:rPr>
        <w:t>Ley General de Protección Civil.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AE2282" w:rsidRPr="00AE2282" w:rsidTr="00AE228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613" w:type="dxa"/>
          </w:tcPr>
          <w:p w:rsidR="00AE2282" w:rsidRPr="00AE2282" w:rsidRDefault="00AE2282" w:rsidP="00AE2282">
            <w:pPr>
              <w:pStyle w:val="Prrafodelista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AE2282">
              <w:rPr>
                <w:rFonts w:ascii="Arial" w:hAnsi="Arial" w:cs="Arial"/>
                <w:szCs w:val="28"/>
              </w:rPr>
              <w:t xml:space="preserve">Reglamento de la Ley General de Protección Civil </w:t>
            </w:r>
          </w:p>
        </w:tc>
      </w:tr>
    </w:tbl>
    <w:p w:rsidR="00AE2282" w:rsidRPr="00AE2282" w:rsidRDefault="00AE2282" w:rsidP="00AE2282">
      <w:pPr>
        <w:pStyle w:val="Prrafodelista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szCs w:val="28"/>
        </w:rPr>
      </w:pPr>
      <w:r w:rsidRPr="00AE2282">
        <w:rPr>
          <w:rFonts w:ascii="Arial" w:hAnsi="Arial" w:cs="Arial"/>
          <w:szCs w:val="28"/>
        </w:rPr>
        <w:t>Ley de Protección Civil y Gestión de Riesgos para el Estado y Municipios de Baja California Sur</w:t>
      </w:r>
    </w:p>
    <w:p w:rsidR="00AE2282" w:rsidRPr="00AE2282" w:rsidRDefault="00AE2282" w:rsidP="00AE2282">
      <w:pPr>
        <w:pStyle w:val="Prrafodelista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szCs w:val="28"/>
        </w:rPr>
      </w:pPr>
      <w:r w:rsidRPr="00AE2282">
        <w:rPr>
          <w:rFonts w:ascii="Arial" w:hAnsi="Arial" w:cs="Arial"/>
          <w:szCs w:val="28"/>
        </w:rPr>
        <w:t>Reglamento Municipal de Protección Civil de Los Cabos Baja California Sur.</w:t>
      </w:r>
    </w:p>
    <w:p w:rsidR="00AE2282" w:rsidRDefault="00AE2282" w:rsidP="00AE2282">
      <w:pPr>
        <w:pStyle w:val="Textoindependiente"/>
        <w:spacing w:after="0"/>
        <w:jc w:val="center"/>
        <w:rPr>
          <w:rFonts w:ascii="Arial" w:hAnsi="Arial" w:cs="Arial"/>
          <w:b/>
          <w:iCs/>
          <w:color w:val="339966"/>
          <w:sz w:val="26"/>
          <w:szCs w:val="26"/>
        </w:rPr>
      </w:pPr>
    </w:p>
    <w:p w:rsidR="00AE2282" w:rsidRPr="00ED6902" w:rsidRDefault="00AE2282" w:rsidP="00AE2282">
      <w:pPr>
        <w:pStyle w:val="Textoindependiente"/>
        <w:spacing w:after="0"/>
        <w:jc w:val="center"/>
        <w:rPr>
          <w:rFonts w:ascii="Arial" w:hAnsi="Arial" w:cs="Arial"/>
          <w:szCs w:val="28"/>
        </w:rPr>
      </w:pPr>
    </w:p>
    <w:p w:rsidR="00AE2282" w:rsidRPr="00ED6902" w:rsidRDefault="00AE2282" w:rsidP="00AE2282">
      <w:pPr>
        <w:jc w:val="both"/>
        <w:rPr>
          <w:rFonts w:ascii="Arial" w:hAnsi="Arial" w:cs="Arial"/>
        </w:rPr>
      </w:pPr>
    </w:p>
    <w:p w:rsidR="00AE2282" w:rsidRPr="00ED6902" w:rsidRDefault="00AE2282" w:rsidP="00AE2282">
      <w:pPr>
        <w:jc w:val="both"/>
        <w:rPr>
          <w:rFonts w:ascii="Arial" w:hAnsi="Arial" w:cs="Arial"/>
          <w:b/>
          <w:bCs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3.- Atribuciones</w:t>
      </w: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spacing w:line="360" w:lineRule="auto"/>
        <w:jc w:val="both"/>
        <w:rPr>
          <w:rFonts w:ascii="Arial" w:hAnsi="Arial" w:cs="Arial"/>
          <w:szCs w:val="28"/>
        </w:rPr>
      </w:pPr>
      <w:r w:rsidRPr="00ED6902">
        <w:rPr>
          <w:rFonts w:ascii="Arial" w:hAnsi="Arial" w:cs="Arial"/>
          <w:szCs w:val="28"/>
        </w:rPr>
        <w:t>Las atribuciones de la Dirección Municipal de Protección Civil se establecen en el Capitulo Segundo, Artículo 65, Inciso XV del Reglamento Interior de la Administración Pública Municipal.</w:t>
      </w:r>
    </w:p>
    <w:p w:rsidR="00AE2282" w:rsidRPr="00ED6902" w:rsidRDefault="00AE2282" w:rsidP="00AE2282">
      <w:pPr>
        <w:spacing w:line="360" w:lineRule="auto"/>
        <w:jc w:val="both"/>
        <w:rPr>
          <w:rFonts w:ascii="Arial" w:hAnsi="Arial" w:cs="Arial"/>
          <w:szCs w:val="28"/>
        </w:rPr>
      </w:pPr>
    </w:p>
    <w:p w:rsidR="00AE2282" w:rsidRPr="00ED6902" w:rsidRDefault="00AE2282" w:rsidP="00AE22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902">
        <w:rPr>
          <w:rFonts w:ascii="Arial" w:hAnsi="Arial" w:cs="Arial"/>
          <w:color w:val="000000"/>
          <w:sz w:val="24"/>
          <w:szCs w:val="24"/>
        </w:rPr>
        <w:t xml:space="preserve">Promover políticas municipales para la capacitación y observancia de la población en materia de protección civil; </w:t>
      </w:r>
    </w:p>
    <w:p w:rsidR="00AE2282" w:rsidRPr="00ED6902" w:rsidRDefault="00AE2282" w:rsidP="00AE22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902">
        <w:rPr>
          <w:rFonts w:ascii="Arial" w:hAnsi="Arial" w:cs="Arial"/>
          <w:color w:val="000000"/>
          <w:sz w:val="24"/>
          <w:szCs w:val="24"/>
        </w:rPr>
        <w:t xml:space="preserve">Proponer y establecer, en coordinación con la Dirección Municipal de Protección Civil, programas y acciones tendientes a salvaguardar la integridad física y el patrimonio de la ciudadanía asentada en el municipio, sobre todo aquellas que se encuentren en zonas de alto riesgo; </w:t>
      </w:r>
    </w:p>
    <w:p w:rsidR="00AE2282" w:rsidRPr="00ED6902" w:rsidRDefault="00AE2282" w:rsidP="00AE22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902">
        <w:rPr>
          <w:rFonts w:ascii="Arial" w:hAnsi="Arial" w:cs="Arial"/>
          <w:color w:val="000000"/>
          <w:sz w:val="24"/>
          <w:szCs w:val="24"/>
        </w:rPr>
        <w:t xml:space="preserve">Participar en el Consejo Consultivo de Protección Civil el cual deberá instalarse, por conducto de la Secretaría General Municipal, cuantas veces sea necesario para la prevención y auxilio de la población; </w:t>
      </w:r>
    </w:p>
    <w:p w:rsidR="00AE2282" w:rsidRPr="00ED6902" w:rsidRDefault="00AE2282" w:rsidP="00AE22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902">
        <w:rPr>
          <w:rFonts w:ascii="Arial" w:hAnsi="Arial" w:cs="Arial"/>
          <w:color w:val="000000"/>
          <w:sz w:val="24"/>
          <w:szCs w:val="24"/>
        </w:rPr>
        <w:t xml:space="preserve">Las que el Ayuntamiento le encomiende; y </w:t>
      </w:r>
    </w:p>
    <w:p w:rsidR="00AE2282" w:rsidRPr="00ED6902" w:rsidRDefault="00AE2282" w:rsidP="00AE22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902">
        <w:rPr>
          <w:rFonts w:ascii="Arial" w:hAnsi="Arial" w:cs="Arial"/>
          <w:color w:val="000000"/>
          <w:sz w:val="24"/>
          <w:szCs w:val="24"/>
        </w:rPr>
        <w:t xml:space="preserve">Las demás que señalen las disposiciones aplicables. </w:t>
      </w:r>
    </w:p>
    <w:p w:rsidR="00AE2282" w:rsidRPr="00ED6902" w:rsidRDefault="00AE2282" w:rsidP="00AE22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4.- Estructura Orgánica</w:t>
      </w: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34"/>
        <w:gridCol w:w="1701"/>
        <w:gridCol w:w="6035"/>
      </w:tblGrid>
      <w:tr w:rsidR="00AE2282" w:rsidRPr="00ED6902" w:rsidTr="007458DF">
        <w:tc>
          <w:tcPr>
            <w:tcW w:w="1134" w:type="dxa"/>
            <w:shd w:val="pct10" w:color="auto" w:fill="auto"/>
          </w:tcPr>
          <w:p w:rsidR="00AE2282" w:rsidRPr="00ED6902" w:rsidRDefault="00AE2282" w:rsidP="007458D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D6902">
              <w:rPr>
                <w:rFonts w:ascii="Arial" w:hAnsi="Arial" w:cs="Arial"/>
                <w:b/>
                <w:szCs w:val="28"/>
              </w:rPr>
              <w:t>Clave</w:t>
            </w:r>
          </w:p>
        </w:tc>
        <w:tc>
          <w:tcPr>
            <w:tcW w:w="1701" w:type="dxa"/>
            <w:shd w:val="pct10" w:color="auto" w:fill="auto"/>
          </w:tcPr>
          <w:p w:rsidR="00AE2282" w:rsidRPr="00ED6902" w:rsidRDefault="00AE2282" w:rsidP="007458D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D6902">
              <w:rPr>
                <w:rFonts w:ascii="Arial" w:hAnsi="Arial" w:cs="Arial"/>
                <w:b/>
                <w:szCs w:val="28"/>
              </w:rPr>
              <w:t>Nivel Cargo</w:t>
            </w:r>
          </w:p>
        </w:tc>
        <w:tc>
          <w:tcPr>
            <w:tcW w:w="6035" w:type="dxa"/>
            <w:shd w:val="pct10" w:color="auto" w:fill="auto"/>
          </w:tcPr>
          <w:p w:rsidR="00AE2282" w:rsidRPr="00ED6902" w:rsidRDefault="00AE2282" w:rsidP="007458D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D6902">
              <w:rPr>
                <w:rFonts w:ascii="Arial" w:hAnsi="Arial" w:cs="Arial"/>
                <w:b/>
                <w:szCs w:val="28"/>
              </w:rPr>
              <w:t>Puesto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Director Municipal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Subdirector Administrativo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Coordinador Operativo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Coordinador de Planeación y Capacitación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Coordinadores Delegacionales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 xml:space="preserve">Jefe del Departamento de Monitoreo y </w:t>
            </w:r>
            <w:proofErr w:type="spellStart"/>
            <w:r w:rsidRPr="00ED6902">
              <w:rPr>
                <w:rFonts w:ascii="Arial" w:hAnsi="Arial" w:cs="Arial"/>
                <w:szCs w:val="28"/>
              </w:rPr>
              <w:t>Alertamiento</w:t>
            </w:r>
            <w:proofErr w:type="spellEnd"/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Jefe del Departamento de Inspección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Inspectores y/o Supervisores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Notificador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Personal Administrativo Adscrito</w:t>
            </w:r>
          </w:p>
        </w:tc>
      </w:tr>
      <w:tr w:rsidR="00AE2282" w:rsidRPr="00ED6902" w:rsidTr="007458DF">
        <w:tc>
          <w:tcPr>
            <w:tcW w:w="1134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AE2282" w:rsidRPr="00ED6902" w:rsidRDefault="00AE2282" w:rsidP="007458D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035" w:type="dxa"/>
          </w:tcPr>
          <w:p w:rsidR="00AE2282" w:rsidRPr="00ED6902" w:rsidRDefault="00AE2282" w:rsidP="007458DF">
            <w:pPr>
              <w:ind w:left="176"/>
              <w:rPr>
                <w:rFonts w:ascii="Arial" w:hAnsi="Arial" w:cs="Arial"/>
                <w:szCs w:val="28"/>
              </w:rPr>
            </w:pPr>
            <w:r w:rsidRPr="00ED6902">
              <w:rPr>
                <w:rFonts w:ascii="Arial" w:hAnsi="Arial" w:cs="Arial"/>
                <w:szCs w:val="28"/>
              </w:rPr>
              <w:t>Personal Operativo Adscrito</w:t>
            </w:r>
          </w:p>
        </w:tc>
      </w:tr>
    </w:tbl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5.- Organigrama</w:t>
      </w:r>
    </w:p>
    <w:p w:rsidR="00AE2282" w:rsidRDefault="00AE2282" w:rsidP="00AE2282">
      <w:pPr>
        <w:ind w:left="-851"/>
        <w:rPr>
          <w:rFonts w:ascii="Arial" w:hAnsi="Arial" w:cs="Arial"/>
          <w:b/>
          <w:sz w:val="20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0"/>
          <w:szCs w:val="28"/>
        </w:rPr>
      </w:pPr>
    </w:p>
    <w:p w:rsidR="00AE2282" w:rsidRPr="002F4195" w:rsidRDefault="00AE2282" w:rsidP="00AE2282">
      <w:pPr>
        <w:ind w:left="-851"/>
        <w:rPr>
          <w:rFonts w:ascii="Arial" w:hAnsi="Arial" w:cs="Arial"/>
          <w:b/>
          <w:sz w:val="20"/>
          <w:szCs w:val="28"/>
        </w:rPr>
      </w:pPr>
    </w:p>
    <w:p w:rsidR="00AE2282" w:rsidRPr="002F4195" w:rsidRDefault="00AE2282" w:rsidP="00AE2282">
      <w:pPr>
        <w:ind w:left="-851"/>
        <w:rPr>
          <w:rFonts w:ascii="Arial" w:hAnsi="Arial" w:cs="Arial"/>
          <w:b/>
          <w:sz w:val="20"/>
          <w:szCs w:val="28"/>
        </w:rPr>
      </w:pPr>
      <w:r w:rsidRPr="0059413F">
        <w:rPr>
          <w:rFonts w:ascii="Arial" w:hAnsi="Arial" w:cs="Arial"/>
          <w:b/>
          <w:noProof/>
          <w:sz w:val="28"/>
          <w:szCs w:val="28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5pt;margin-top:2.25pt;width:130pt;height:47.55pt;z-index:251658240;mso-width-relative:margin;mso-height-relative:margin">
            <v:textbox>
              <w:txbxContent>
                <w:p w:rsidR="00AE2282" w:rsidRPr="00B70F3D" w:rsidRDefault="00AE2282" w:rsidP="00AE22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70F3D">
                    <w:rPr>
                      <w:rFonts w:ascii="Arial" w:hAnsi="Arial" w:cs="Arial"/>
                      <w:sz w:val="20"/>
                    </w:rPr>
                    <w:t>Director Municipal</w:t>
                  </w:r>
                </w:p>
              </w:txbxContent>
            </v:textbox>
          </v:shape>
        </w:pict>
      </w:r>
    </w:p>
    <w:p w:rsidR="00AE2282" w:rsidRDefault="00AE2282" w:rsidP="00AE2282">
      <w:pPr>
        <w:ind w:left="-851"/>
        <w:rPr>
          <w:rFonts w:ascii="Arial" w:hAnsi="Arial" w:cs="Arial"/>
          <w:b/>
          <w:sz w:val="18"/>
          <w:szCs w:val="28"/>
        </w:rPr>
      </w:pPr>
      <w:r w:rsidRPr="002F4195">
        <w:rPr>
          <w:rFonts w:ascii="Arial" w:hAnsi="Arial" w:cs="Arial"/>
          <w:b/>
          <w:sz w:val="18"/>
          <w:szCs w:val="28"/>
        </w:rPr>
        <w:t>Nivel 1</w:t>
      </w:r>
    </w:p>
    <w:p w:rsidR="00AE2282" w:rsidRDefault="00AE2282" w:rsidP="00AE2282">
      <w:pPr>
        <w:ind w:left="-851"/>
        <w:rPr>
          <w:rFonts w:ascii="Arial" w:hAnsi="Arial" w:cs="Arial"/>
          <w:b/>
          <w:sz w:val="18"/>
          <w:szCs w:val="28"/>
        </w:rPr>
      </w:pPr>
    </w:p>
    <w:p w:rsidR="00AE2282" w:rsidRPr="002F4195" w:rsidRDefault="00AE2282" w:rsidP="00AE2282">
      <w:pPr>
        <w:ind w:left="-851"/>
        <w:rPr>
          <w:rFonts w:ascii="Arial" w:hAnsi="Arial" w:cs="Arial"/>
          <w:b/>
          <w:sz w:val="18"/>
          <w:szCs w:val="28"/>
        </w:rPr>
      </w:pPr>
    </w:p>
    <w:p w:rsidR="00AE2282" w:rsidRPr="002F4195" w:rsidRDefault="00AE2282" w:rsidP="00AE2282">
      <w:pPr>
        <w:ind w:left="-851" w:right="-943"/>
        <w:rPr>
          <w:rFonts w:ascii="Arial" w:hAnsi="Arial" w:cs="Arial"/>
          <w:sz w:val="28"/>
          <w:szCs w:val="28"/>
        </w:rPr>
      </w:pP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1.85pt;margin-top:4.7pt;width:0;height:17.85pt;z-index:251658240" o:connectortype="straight"/>
        </w:pict>
      </w: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32" type="#_x0000_t202" style="position:absolute;left:0;text-align:left;margin-left:190.15pt;margin-top:22.55pt;width:130pt;height:47.55pt;z-index:251658240;mso-width-relative:margin;mso-height-relative:margin">
            <v:textbox>
              <w:txbxContent>
                <w:p w:rsidR="00AE2282" w:rsidRPr="00B70F3D" w:rsidRDefault="00AE2282" w:rsidP="00AE2282">
                  <w:pPr>
                    <w:jc w:val="center"/>
                    <w:rPr>
                      <w:sz w:val="18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Subdirector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 xml:space="preserve"> Administrativo</w:t>
                  </w:r>
                </w:p>
              </w:txbxContent>
            </v:textbox>
          </v:shape>
        </w:pict>
      </w:r>
      <w:r w:rsidRPr="002F4195"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  <w:r>
        <w:rPr>
          <w:rFonts w:ascii="Arial" w:hAnsi="Arial" w:cs="Arial"/>
          <w:sz w:val="28"/>
          <w:szCs w:val="28"/>
        </w:rPr>
        <w:t>...........</w:t>
      </w:r>
      <w:r w:rsidRPr="002F4195">
        <w:rPr>
          <w:rFonts w:ascii="Arial" w:hAnsi="Arial" w:cs="Arial"/>
          <w:sz w:val="28"/>
          <w:szCs w:val="28"/>
        </w:rPr>
        <w:t>............</w:t>
      </w:r>
    </w:p>
    <w:p w:rsidR="00AE2282" w:rsidRPr="002F4195" w:rsidRDefault="00AE2282" w:rsidP="00AE2282">
      <w:pPr>
        <w:ind w:left="-851"/>
        <w:rPr>
          <w:rFonts w:ascii="Arial" w:hAnsi="Arial" w:cs="Arial"/>
          <w:b/>
          <w:sz w:val="18"/>
          <w:szCs w:val="28"/>
        </w:rPr>
      </w:pPr>
      <w:r w:rsidRPr="002F4195">
        <w:rPr>
          <w:rFonts w:ascii="Arial" w:hAnsi="Arial" w:cs="Arial"/>
          <w:b/>
          <w:sz w:val="18"/>
          <w:szCs w:val="28"/>
        </w:rPr>
        <w:t xml:space="preserve">Nivel </w:t>
      </w:r>
      <w:r>
        <w:rPr>
          <w:rFonts w:ascii="Arial" w:hAnsi="Arial" w:cs="Arial"/>
          <w:b/>
          <w:sz w:val="18"/>
          <w:szCs w:val="28"/>
        </w:rPr>
        <w:t>2</w:t>
      </w: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</w:p>
    <w:p w:rsidR="00AE2282" w:rsidRPr="00B70F3D" w:rsidRDefault="00AE2282" w:rsidP="00AE2282">
      <w:pPr>
        <w:ind w:left="-851"/>
        <w:rPr>
          <w:rFonts w:ascii="Arial" w:hAnsi="Arial" w:cs="Arial"/>
          <w:b/>
          <w:sz w:val="8"/>
          <w:szCs w:val="28"/>
        </w:rPr>
      </w:pPr>
      <w:r w:rsidRPr="0059413F">
        <w:rPr>
          <w:rFonts w:ascii="Arial" w:hAnsi="Arial" w:cs="Arial"/>
          <w:b/>
          <w:noProof/>
          <w:sz w:val="6"/>
          <w:szCs w:val="28"/>
          <w:lang w:val="es-ES" w:eastAsia="es-MX"/>
        </w:rPr>
        <w:pict>
          <v:shape id="_x0000_s1043" type="#_x0000_t32" style="position:absolute;left:0;text-align:left;margin-left:327.8pt;margin-top:15pt;width:0;height:171.6pt;z-index:251658240" o:connectortype="straight"/>
        </w:pict>
      </w:r>
      <w:r w:rsidRPr="0059413F">
        <w:rPr>
          <w:rFonts w:ascii="Arial" w:hAnsi="Arial" w:cs="Arial"/>
          <w:b/>
          <w:noProof/>
          <w:sz w:val="6"/>
          <w:szCs w:val="28"/>
          <w:lang w:val="es-ES" w:eastAsia="es-MX"/>
        </w:rPr>
        <w:pict>
          <v:shape id="_x0000_s1045" type="#_x0000_t32" style="position:absolute;left:0;text-align:left;margin-left:421.6pt;margin-top:14.95pt;width:0;height:19.95pt;z-index:251658240" o:connectortype="straight"/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40" type="#_x0000_t32" style="position:absolute;left:0;text-align:left;margin-left:83.5pt;margin-top:15pt;width:0;height:19.9pt;z-index:251658240" o:connectortype="straight"/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39" type="#_x0000_t32" style="position:absolute;left:0;text-align:left;margin-left:83.5pt;margin-top:15pt;width:338.1pt;height:0;z-index:251658240" o:connectortype="straight"/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38" type="#_x0000_t32" style="position:absolute;left:0;text-align:left;margin-left:251.85pt;margin-top:4.4pt;width:0;height:10.55pt;z-index:251658240" o:connectortype="straight"/>
        </w:pict>
      </w:r>
    </w:p>
    <w:p w:rsidR="00AE2282" w:rsidRDefault="00AE2282" w:rsidP="00AE2282">
      <w:pPr>
        <w:ind w:left="-851" w:right="-943"/>
        <w:rPr>
          <w:rFonts w:ascii="Arial" w:hAnsi="Arial" w:cs="Arial"/>
          <w:sz w:val="28"/>
          <w:szCs w:val="28"/>
        </w:rPr>
      </w:pP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41" type="#_x0000_t32" style="position:absolute;left:0;text-align:left;margin-left:166.6pt;margin-top:10.4pt;width:0;height:105pt;z-index:251658240" o:connectortype="straight"/>
        </w:pict>
      </w:r>
    </w:p>
    <w:p w:rsidR="00AE2282" w:rsidRPr="002F4195" w:rsidRDefault="00AE2282" w:rsidP="00AE2282">
      <w:pPr>
        <w:ind w:left="-851" w:right="-943"/>
        <w:rPr>
          <w:rFonts w:ascii="Arial" w:hAnsi="Arial" w:cs="Arial"/>
          <w:sz w:val="28"/>
          <w:szCs w:val="28"/>
        </w:rPr>
      </w:pP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28" type="#_x0000_t202" style="position:absolute;left:0;text-align:left;margin-left:26.05pt;margin-top:19.6pt;width:130pt;height:47.55pt;z-index:251658240;mso-width-relative:margin;mso-height-relative:margin">
            <v:textbox style="mso-next-textbox:#_x0000_s1028">
              <w:txbxContent>
                <w:p w:rsidR="00AE2282" w:rsidRPr="00B70F3D" w:rsidRDefault="00AE2282" w:rsidP="00AE2282">
                  <w:pPr>
                    <w:jc w:val="center"/>
                    <w:rPr>
                      <w:sz w:val="18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Coordinador Operativo</w:t>
                  </w:r>
                </w:p>
              </w:txbxContent>
            </v:textbox>
          </v:shape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36" type="#_x0000_t202" style="position:absolute;left:0;text-align:left;margin-left:190.15pt;margin-top:19.6pt;width:130pt;height:47.55pt;z-index:251658240;mso-width-relative:margin;mso-height-relative:margin">
            <v:textbox style="mso-next-textbox:#_x0000_s1036">
              <w:txbxContent>
                <w:p w:rsidR="00AE2282" w:rsidRPr="00C643B6" w:rsidRDefault="00AE2282" w:rsidP="00AE2282">
                  <w:pPr>
                    <w:jc w:val="center"/>
                    <w:rPr>
                      <w:rFonts w:ascii="Arial" w:hAnsi="Arial" w:cs="Arial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t>Coordinadores Delegacionales</w:t>
                  </w:r>
                </w:p>
              </w:txbxContent>
            </v:textbox>
          </v:shape>
        </w:pict>
      </w: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29" type="#_x0000_t202" style="position:absolute;left:0;text-align:left;margin-left:359pt;margin-top:19.6pt;width:130pt;height:47.55pt;z-index:251658240;mso-width-relative:margin;mso-height-relative:margin">
            <v:textbox style="mso-next-textbox:#_x0000_s1029">
              <w:txbxContent>
                <w:p w:rsidR="00AE2282" w:rsidRPr="00B70F3D" w:rsidRDefault="00AE2282" w:rsidP="00AE2282">
                  <w:pPr>
                    <w:jc w:val="center"/>
                    <w:rPr>
                      <w:sz w:val="18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Coordinador de Planeación y Capacitación</w:t>
                  </w:r>
                </w:p>
              </w:txbxContent>
            </v:textbox>
          </v:shape>
        </w:pict>
      </w:r>
      <w:r w:rsidRPr="002F4195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2F4195">
        <w:rPr>
          <w:rFonts w:ascii="Arial" w:hAnsi="Arial" w:cs="Arial"/>
          <w:sz w:val="28"/>
          <w:szCs w:val="28"/>
        </w:rPr>
        <w:t>…..............</w:t>
      </w:r>
    </w:p>
    <w:p w:rsidR="00AE2282" w:rsidRPr="002F4195" w:rsidRDefault="00AE2282" w:rsidP="00AE2282">
      <w:pPr>
        <w:ind w:left="-851"/>
        <w:rPr>
          <w:rFonts w:ascii="Arial" w:hAnsi="Arial" w:cs="Arial"/>
          <w:b/>
          <w:sz w:val="18"/>
          <w:szCs w:val="28"/>
        </w:rPr>
      </w:pPr>
      <w:r w:rsidRPr="002F4195">
        <w:rPr>
          <w:rFonts w:ascii="Arial" w:hAnsi="Arial" w:cs="Arial"/>
          <w:b/>
          <w:sz w:val="18"/>
          <w:szCs w:val="28"/>
        </w:rPr>
        <w:t xml:space="preserve">Nivel </w:t>
      </w:r>
      <w:r>
        <w:rPr>
          <w:rFonts w:ascii="Arial" w:hAnsi="Arial" w:cs="Arial"/>
          <w:b/>
          <w:sz w:val="18"/>
          <w:szCs w:val="28"/>
        </w:rPr>
        <w:t>3</w:t>
      </w:r>
    </w:p>
    <w:p w:rsidR="00AE2282" w:rsidRDefault="00AE2282" w:rsidP="00AE2282">
      <w:pPr>
        <w:ind w:left="-851"/>
        <w:rPr>
          <w:rFonts w:ascii="Arial" w:hAnsi="Arial" w:cs="Arial"/>
          <w:b/>
          <w:sz w:val="14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14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14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14"/>
          <w:szCs w:val="28"/>
        </w:rPr>
      </w:pPr>
      <w:r w:rsidRPr="0059413F">
        <w:rPr>
          <w:rFonts w:ascii="Arial" w:hAnsi="Arial" w:cs="Arial"/>
          <w:noProof/>
          <w:sz w:val="28"/>
          <w:szCs w:val="28"/>
          <w:lang w:val="es-ES" w:eastAsia="es-MX"/>
        </w:rPr>
        <w:pict>
          <v:shape id="_x0000_s1042" type="#_x0000_t32" style="position:absolute;left:0;text-align:left;margin-left:31.6pt;margin-top:16.75pt;width:0;height:124.1pt;z-index:251658240" o:connectortype="straight"/>
        </w:pict>
      </w:r>
    </w:p>
    <w:p w:rsidR="00AE2282" w:rsidRDefault="00AE2282" w:rsidP="00AE2282">
      <w:pPr>
        <w:ind w:left="-851"/>
        <w:rPr>
          <w:rFonts w:ascii="Arial" w:hAnsi="Arial" w:cs="Arial"/>
          <w:b/>
          <w:sz w:val="14"/>
          <w:szCs w:val="28"/>
        </w:rPr>
      </w:pPr>
    </w:p>
    <w:p w:rsidR="00AE2282" w:rsidRPr="00B70F3D" w:rsidRDefault="00AE2282" w:rsidP="00AE2282">
      <w:pPr>
        <w:ind w:left="-851"/>
        <w:rPr>
          <w:rFonts w:ascii="Arial" w:hAnsi="Arial" w:cs="Arial"/>
          <w:b/>
          <w:sz w:val="14"/>
          <w:szCs w:val="28"/>
        </w:rPr>
      </w:pPr>
      <w:r w:rsidRPr="0059413F">
        <w:rPr>
          <w:rFonts w:ascii="Arial" w:hAnsi="Arial" w:cs="Arial"/>
          <w:b/>
          <w:noProof/>
          <w:sz w:val="6"/>
          <w:szCs w:val="28"/>
          <w:lang w:val="es-ES" w:eastAsia="es-MX"/>
        </w:rPr>
        <w:pict>
          <v:shape id="_x0000_s1044" type="#_x0000_t32" style="position:absolute;left:0;text-align:left;margin-left:327.8pt;margin-top:17.15pt;width:93.8pt;height:0;z-index:251658240" o:connectortype="straight"/>
        </w:pict>
      </w:r>
    </w:p>
    <w:p w:rsidR="00AE2282" w:rsidRDefault="00AE2282" w:rsidP="00AE2282">
      <w:pPr>
        <w:ind w:left="-851" w:right="-943"/>
        <w:rPr>
          <w:rFonts w:ascii="Arial" w:hAnsi="Arial" w:cs="Arial"/>
          <w:b/>
          <w:sz w:val="28"/>
          <w:szCs w:val="28"/>
        </w:rPr>
      </w:pPr>
      <w:r w:rsidRPr="0059413F">
        <w:rPr>
          <w:rFonts w:ascii="Arial" w:hAnsi="Arial" w:cs="Arial"/>
          <w:b/>
          <w:noProof/>
          <w:sz w:val="8"/>
          <w:szCs w:val="28"/>
          <w:lang w:val="es-ES" w:eastAsia="es-MX"/>
        </w:rPr>
        <w:pict>
          <v:shape id="_x0000_s1046" type="#_x0000_t32" style="position:absolute;left:0;text-align:left;margin-left:421.6pt;margin-top:9.1pt;width:0;height:15.45pt;z-index:251658240" o:connectortype="straight"/>
        </w:pict>
      </w:r>
      <w:r w:rsidRPr="0059413F">
        <w:rPr>
          <w:rFonts w:ascii="Arial" w:hAnsi="Arial" w:cs="Arial"/>
          <w:noProof/>
          <w:sz w:val="28"/>
          <w:szCs w:val="28"/>
          <w:lang w:val="es-ES" w:eastAsia="es-MX"/>
        </w:rPr>
        <w:pict>
          <v:shape id="_x0000_s1027" type="#_x0000_t202" style="position:absolute;left:0;text-align:left;margin-left:107.25pt;margin-top:24.55pt;width:130pt;height:47.55pt;z-index:251658240;mso-width-relative:margin;mso-height-relative:margin">
            <v:textbox style="mso-next-textbox:#_x0000_s1027">
              <w:txbxContent>
                <w:p w:rsidR="00AE2282" w:rsidRDefault="00AE2282" w:rsidP="00AE2282">
                  <w:pPr>
                    <w:jc w:val="center"/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 xml:space="preserve">Jefe del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Departament</w:t>
                  </w:r>
                  <w:r w:rsidRPr="00B70F3D">
                    <w:rPr>
                      <w:rFonts w:ascii="Arial" w:hAnsi="Arial" w:cs="Arial"/>
                      <w:sz w:val="20"/>
                      <w:szCs w:val="20"/>
                    </w:rPr>
                    <w:t xml:space="preserve">o de Monitoreo y </w:t>
                  </w:r>
                  <w:proofErr w:type="spellStart"/>
                  <w:r w:rsidRPr="00B70F3D">
                    <w:rPr>
                      <w:rFonts w:ascii="Arial" w:hAnsi="Arial" w:cs="Arial"/>
                      <w:sz w:val="20"/>
                      <w:szCs w:val="20"/>
                    </w:rPr>
                    <w:t>Alertamiento</w:t>
                  </w:r>
                  <w:proofErr w:type="spellEnd"/>
                </w:p>
              </w:txbxContent>
            </v:textbox>
          </v:shape>
        </w:pict>
      </w: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30" type="#_x0000_t202" style="position:absolute;left:0;text-align:left;margin-left:365.9pt;margin-top:24.55pt;width:130pt;height:47.55pt;z-index:251658240;mso-width-relative:margin;mso-height-relative:margin">
            <v:textbox style="mso-next-textbox:#_x0000_s1030">
              <w:txbxContent>
                <w:p w:rsidR="00AE2282" w:rsidRPr="00B70F3D" w:rsidRDefault="00AE2282" w:rsidP="00AE2282">
                  <w:pPr>
                    <w:jc w:val="center"/>
                    <w:rPr>
                      <w:sz w:val="18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Jefe del Dep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artamen</w:t>
                  </w: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to de Inspección</w:t>
                  </w:r>
                </w:p>
                <w:p w:rsidR="00AE2282" w:rsidRDefault="00AE2282" w:rsidP="00AE2282">
                  <w:pPr>
                    <w:jc w:val="center"/>
                  </w:pPr>
                </w:p>
              </w:txbxContent>
            </v:textbox>
          </v:shape>
        </w:pict>
      </w:r>
      <w:r w:rsidRPr="002F4195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...</w:t>
      </w:r>
      <w:r w:rsidRPr="002F4195">
        <w:rPr>
          <w:rFonts w:ascii="Arial" w:hAnsi="Arial" w:cs="Arial"/>
          <w:sz w:val="28"/>
          <w:szCs w:val="28"/>
        </w:rPr>
        <w:t>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2F4195">
        <w:rPr>
          <w:rFonts w:ascii="Arial" w:hAnsi="Arial" w:cs="Arial"/>
          <w:sz w:val="28"/>
          <w:szCs w:val="28"/>
        </w:rPr>
        <w:t>………...........</w:t>
      </w:r>
    </w:p>
    <w:p w:rsidR="00AE2282" w:rsidRPr="002F4195" w:rsidRDefault="00AE2282" w:rsidP="00AE2282">
      <w:pPr>
        <w:ind w:left="-851" w:right="-943"/>
        <w:rPr>
          <w:rFonts w:ascii="Arial" w:hAnsi="Arial" w:cs="Arial"/>
          <w:b/>
          <w:sz w:val="18"/>
          <w:szCs w:val="28"/>
        </w:rPr>
      </w:pPr>
      <w:r w:rsidRPr="002F4195">
        <w:rPr>
          <w:rFonts w:ascii="Arial" w:hAnsi="Arial" w:cs="Arial"/>
          <w:b/>
          <w:sz w:val="18"/>
          <w:szCs w:val="28"/>
        </w:rPr>
        <w:t xml:space="preserve">Nivel </w:t>
      </w:r>
      <w:r>
        <w:rPr>
          <w:rFonts w:ascii="Arial" w:hAnsi="Arial" w:cs="Arial"/>
          <w:b/>
          <w:sz w:val="18"/>
          <w:szCs w:val="28"/>
        </w:rPr>
        <w:t>4</w:t>
      </w: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47" type="#_x0000_t32" style="position:absolute;left:0;text-align:left;margin-left:421.6pt;margin-top:.8pt;width:0;height:44.65pt;z-index:251658240" o:connectortype="straight"/>
        </w:pict>
      </w: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Pr="00B70F3D" w:rsidRDefault="00AE2282" w:rsidP="00AE2282">
      <w:pPr>
        <w:ind w:left="-851" w:right="-943"/>
        <w:rPr>
          <w:rFonts w:ascii="Arial" w:hAnsi="Arial" w:cs="Arial"/>
          <w:b/>
          <w:sz w:val="6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28"/>
          <w:szCs w:val="28"/>
        </w:rPr>
      </w:pP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50" type="#_x0000_t32" style="position:absolute;left:0;text-align:left;margin-left:166.65pt;margin-top:4pt;width:161.15pt;height:.05pt;z-index:251658240" o:connectortype="straight"/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48" type="#_x0000_t32" style="position:absolute;left:0;text-align:left;margin-left:166.6pt;margin-top:4pt;width:.05pt;height:19.95pt;z-index:251658240" o:connectortype="straight"/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33" type="#_x0000_t202" style="position:absolute;left:0;text-align:left;margin-left:92.25pt;margin-top:23.95pt;width:130pt;height:47.55pt;z-index:251658240;mso-width-relative:margin;mso-height-relative:margin">
            <v:textbox style="mso-next-textbox:#_x0000_s1033">
              <w:txbxContent>
                <w:p w:rsidR="00AE2282" w:rsidRPr="00B70F3D" w:rsidRDefault="00AE2282" w:rsidP="00AE2282">
                  <w:pPr>
                    <w:jc w:val="center"/>
                    <w:rPr>
                      <w:sz w:val="18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Notificador</w:t>
                  </w:r>
                </w:p>
              </w:txbxContent>
            </v:textbox>
          </v:shape>
        </w:pict>
      </w: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34" type="#_x0000_t202" style="position:absolute;left:0;text-align:left;margin-left:229pt;margin-top:23.95pt;width:130pt;height:47.55pt;z-index:251658240;mso-width-relative:margin;mso-height-relative:margin">
            <v:textbox style="mso-next-textbox:#_x0000_s1034">
              <w:txbxContent>
                <w:p w:rsidR="00AE2282" w:rsidRPr="00B70F3D" w:rsidRDefault="00AE2282" w:rsidP="00AE2282">
                  <w:pPr>
                    <w:jc w:val="center"/>
                    <w:rPr>
                      <w:sz w:val="14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Personal Administrativo Adscrito</w:t>
                  </w:r>
                </w:p>
              </w:txbxContent>
            </v:textbox>
          </v:shape>
        </w:pict>
      </w:r>
      <w:r w:rsidRPr="0059413F">
        <w:rPr>
          <w:rFonts w:ascii="Arial" w:hAnsi="Arial" w:cs="Arial"/>
          <w:b/>
          <w:noProof/>
          <w:sz w:val="18"/>
          <w:szCs w:val="28"/>
          <w:lang w:val="es-ES" w:eastAsia="es-MX"/>
        </w:rPr>
        <w:pict>
          <v:shape id="_x0000_s1035" type="#_x0000_t202" style="position:absolute;left:0;text-align:left;margin-left:-46.5pt;margin-top:23.95pt;width:130pt;height:47.55pt;z-index:251658240;mso-width-relative:margin;mso-height-relative:margin">
            <v:textbox style="mso-next-textbox:#_x0000_s1035">
              <w:txbxContent>
                <w:p w:rsidR="00AE2282" w:rsidRPr="00B70F3D" w:rsidRDefault="00AE2282" w:rsidP="00AE2282">
                  <w:pPr>
                    <w:jc w:val="center"/>
                    <w:rPr>
                      <w:sz w:val="14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 xml:space="preserve">Personal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Operativo</w:t>
                  </w: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 xml:space="preserve"> Adscrito</w:t>
                  </w:r>
                </w:p>
                <w:p w:rsidR="00AE2282" w:rsidRPr="00B70F3D" w:rsidRDefault="00AE2282" w:rsidP="00AE2282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49" type="#_x0000_t32" style="position:absolute;left:0;text-align:left;margin-left:274.95pt;margin-top:4pt;width:0;height:19.95pt;z-index:251658240" o:connectortype="straight"/>
        </w:pict>
      </w:r>
      <w:r w:rsidRPr="0059413F">
        <w:rPr>
          <w:rFonts w:ascii="Arial" w:hAnsi="Arial" w:cs="Arial"/>
          <w:b/>
          <w:noProof/>
          <w:sz w:val="28"/>
          <w:szCs w:val="28"/>
          <w:lang w:val="es-ES" w:eastAsia="es-MX"/>
        </w:rPr>
        <w:pict>
          <v:shape id="_x0000_s1031" type="#_x0000_t202" style="position:absolute;left:0;text-align:left;margin-left:365.9pt;margin-top:23.95pt;width:130pt;height:47.55pt;z-index:251658240;mso-width-relative:margin;mso-height-relative:margin">
            <v:textbox style="mso-next-textbox:#_x0000_s1031">
              <w:txbxContent>
                <w:p w:rsidR="00AE2282" w:rsidRPr="00B70F3D" w:rsidRDefault="00AE2282" w:rsidP="00AE2282">
                  <w:pPr>
                    <w:jc w:val="center"/>
                    <w:rPr>
                      <w:sz w:val="18"/>
                    </w:rPr>
                  </w:pPr>
                  <w:r w:rsidRPr="00B70F3D">
                    <w:rPr>
                      <w:rFonts w:ascii="Arial" w:hAnsi="Arial" w:cs="Arial"/>
                      <w:sz w:val="20"/>
                      <w:szCs w:val="28"/>
                    </w:rPr>
                    <w:t>Inspectores y/o Supervisores</w:t>
                  </w:r>
                </w:p>
              </w:txbxContent>
            </v:textbox>
          </v:shape>
        </w:pict>
      </w:r>
      <w:r w:rsidRPr="002F4195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2F4195">
        <w:rPr>
          <w:rFonts w:ascii="Arial" w:hAnsi="Arial" w:cs="Arial"/>
          <w:sz w:val="28"/>
          <w:szCs w:val="28"/>
        </w:rPr>
        <w:t>…………..............</w:t>
      </w:r>
    </w:p>
    <w:p w:rsidR="00AE2282" w:rsidRPr="002F4195" w:rsidRDefault="00AE2282" w:rsidP="00AE2282">
      <w:pPr>
        <w:ind w:right="-943"/>
        <w:rPr>
          <w:rFonts w:ascii="Arial" w:hAnsi="Arial" w:cs="Arial"/>
          <w:b/>
          <w:sz w:val="18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18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18"/>
          <w:szCs w:val="28"/>
        </w:rPr>
      </w:pPr>
    </w:p>
    <w:p w:rsidR="00AE2282" w:rsidRDefault="00AE2282" w:rsidP="00AE2282">
      <w:pPr>
        <w:ind w:left="-851" w:right="-943"/>
        <w:rPr>
          <w:rFonts w:ascii="Arial" w:hAnsi="Arial" w:cs="Arial"/>
          <w:b/>
          <w:sz w:val="18"/>
          <w:szCs w:val="28"/>
        </w:rPr>
      </w:pPr>
    </w:p>
    <w:p w:rsidR="00AE2282" w:rsidRPr="00AE7F38" w:rsidRDefault="00AE2282" w:rsidP="00AE2282">
      <w:pPr>
        <w:ind w:right="-943"/>
        <w:rPr>
          <w:rFonts w:ascii="Arial" w:hAnsi="Arial" w:cs="Arial"/>
          <w:b/>
          <w:sz w:val="1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ind w:left="-851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Prrafodelist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6.- Misión y Visión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 xml:space="preserve">Misión </w:t>
      </w:r>
    </w:p>
    <w:p w:rsidR="00AE2282" w:rsidRPr="00ED6902" w:rsidRDefault="00AE2282" w:rsidP="00AE2282">
      <w:pPr>
        <w:spacing w:line="360" w:lineRule="auto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Establecer el conjunto de disposiciones, medidas y acciones destinadas a la prevención, auxilio y recuperación de la población ante la eventualidad de un desastre. Así como coordinar el Sistema Municipal de Protección Civil para efectuar acciones coordinadas, destinadas a la protección contra los peligros que se presenten y a la recuperación de la población y sus necesidades básicas.</w:t>
      </w:r>
    </w:p>
    <w:p w:rsidR="00AE2282" w:rsidRPr="00ED6902" w:rsidRDefault="00AE2282" w:rsidP="00AE2282">
      <w:pPr>
        <w:jc w:val="both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 xml:space="preserve">Visión </w:t>
      </w:r>
    </w:p>
    <w:p w:rsidR="00AE2282" w:rsidRPr="00ED6902" w:rsidRDefault="00AE2282" w:rsidP="00AE2282">
      <w:pPr>
        <w:pStyle w:val="Textoindependiente"/>
        <w:spacing w:line="360" w:lineRule="auto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  <w:lang w:val="es-ES"/>
        </w:rPr>
        <w:t xml:space="preserve">Ser el mejor sistema municipal de protección </w:t>
      </w:r>
      <w:r w:rsidRPr="00ED6902">
        <w:rPr>
          <w:rFonts w:ascii="Arial" w:hAnsi="Arial" w:cs="Arial"/>
        </w:rPr>
        <w:t>civil, impulsando</w:t>
      </w:r>
      <w:r w:rsidRPr="00ED6902">
        <w:rPr>
          <w:rFonts w:ascii="Arial" w:hAnsi="Arial" w:cs="Arial"/>
          <w:lang w:val="es-ES"/>
        </w:rPr>
        <w:t xml:space="preserve"> acciones preventivas y de auxilio, para que en caso de que se presenten situaciones de riesgo, se proteja la vida y los bienes de las personas, así como se fomente una cultura de prevención y de autoprotección de la población.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7.- Descripción Funcional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</w:rPr>
        <w:t>Director Municipal de Protección Civil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Objetivo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Proponer, dirigir, coordinar y vigilar la Protección Civil en el Municipio.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Secretario General Municipal 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Áreas Jerárquicamente Dependientes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Subdirector Administrativo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Coordinador Operativo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Coordinador de Planeación y Capacitación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Coordinadores Delegacionales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 xml:space="preserve">Jefe del Departamento de Monitoreo y </w:t>
      </w:r>
      <w:proofErr w:type="spellStart"/>
      <w:r w:rsidRPr="00ED6902">
        <w:rPr>
          <w:rFonts w:ascii="Arial" w:hAnsi="Arial" w:cs="Arial"/>
          <w:szCs w:val="28"/>
        </w:rPr>
        <w:t>Alertamiento</w:t>
      </w:r>
      <w:proofErr w:type="spellEnd"/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szCs w:val="28"/>
        </w:rPr>
      </w:pPr>
      <w:r w:rsidRPr="00ED6902">
        <w:rPr>
          <w:rFonts w:ascii="Arial" w:hAnsi="Arial" w:cs="Arial"/>
          <w:szCs w:val="28"/>
        </w:rPr>
        <w:t>Jefe del Departamento de Inspección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8"/>
        </w:rPr>
      </w:pPr>
      <w:r w:rsidRPr="00ED6902">
        <w:rPr>
          <w:rFonts w:ascii="Arial" w:hAnsi="Arial" w:cs="Arial"/>
          <w:sz w:val="24"/>
          <w:szCs w:val="28"/>
        </w:rPr>
        <w:t>Coordinar, supervisar y evaluar, todas las acciones que se realicen en el desarrollo de las atribuciones de la Dirección.</w:t>
      </w:r>
    </w:p>
    <w:p w:rsidR="00AE2282" w:rsidRPr="00ED6902" w:rsidRDefault="00AE2282" w:rsidP="00AE2282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8"/>
        </w:rPr>
      </w:pPr>
      <w:r w:rsidRPr="00ED6902">
        <w:rPr>
          <w:rFonts w:ascii="Arial" w:hAnsi="Arial" w:cs="Arial"/>
          <w:sz w:val="24"/>
          <w:szCs w:val="28"/>
        </w:rPr>
        <w:t>Organizar las acciones de coordinación con las Autoridades Estatales y Federales, así como con los sectores social y privado, para los planes de prevención y control de altos riesgos, emergencias o desastres.</w:t>
      </w:r>
    </w:p>
    <w:p w:rsidR="00AE2282" w:rsidRPr="00ED6902" w:rsidRDefault="00AE2282" w:rsidP="00AE2282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8"/>
        </w:rPr>
      </w:pPr>
      <w:r w:rsidRPr="00ED6902">
        <w:rPr>
          <w:rFonts w:ascii="Arial" w:hAnsi="Arial" w:cs="Arial"/>
          <w:sz w:val="24"/>
          <w:szCs w:val="28"/>
        </w:rPr>
        <w:t>Administrar los recursos humanos, materiales y financieros a cargo de la Dirección Municipal de Protección Civil.</w:t>
      </w:r>
    </w:p>
    <w:p w:rsidR="00AE2282" w:rsidRPr="00ED6902" w:rsidRDefault="00AE2282" w:rsidP="00AE2282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8"/>
        </w:rPr>
      </w:pPr>
      <w:r w:rsidRPr="00ED6902">
        <w:rPr>
          <w:rFonts w:ascii="Arial" w:hAnsi="Arial" w:cs="Arial"/>
          <w:sz w:val="24"/>
          <w:szCs w:val="28"/>
        </w:rPr>
        <w:t>Designar al personal que fungirá como inspector en las actividades que se realicen en los establecimientos de competencia Municipal o de coordinación con la Dirección Estatal.</w:t>
      </w:r>
    </w:p>
    <w:p w:rsidR="00AE2282" w:rsidRPr="00ED6902" w:rsidRDefault="00AE2282" w:rsidP="00AE2282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8"/>
        </w:rPr>
      </w:pPr>
      <w:r w:rsidRPr="00ED6902">
        <w:rPr>
          <w:rFonts w:ascii="Arial" w:hAnsi="Arial" w:cs="Arial"/>
          <w:sz w:val="24"/>
          <w:szCs w:val="28"/>
        </w:rPr>
        <w:t>Ordenar la práctica de las inspecciones a los establecimientos de competencia Municipal, así como en su caso aplicar y ejecutar las sanciones que corresponda.</w:t>
      </w:r>
    </w:p>
    <w:p w:rsidR="00AE2282" w:rsidRPr="00ED6902" w:rsidRDefault="00AE2282" w:rsidP="00AE2282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8"/>
        </w:rPr>
      </w:pPr>
      <w:r w:rsidRPr="00ED6902">
        <w:rPr>
          <w:rFonts w:ascii="Arial" w:hAnsi="Arial" w:cs="Arial"/>
          <w:sz w:val="24"/>
          <w:szCs w:val="28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</w:rPr>
        <w:t>Subdirector Administrativo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Director Municipal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Áreas Jerárquicamente Dependientes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Coordinador Operativo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Coordinador de Planeación y Capacitación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 xml:space="preserve">Jefe del Departamento de Monitoreo y </w:t>
      </w:r>
      <w:proofErr w:type="spellStart"/>
      <w:r w:rsidRPr="00ED6902">
        <w:rPr>
          <w:rFonts w:ascii="Arial" w:hAnsi="Arial" w:cs="Arial"/>
          <w:szCs w:val="28"/>
        </w:rPr>
        <w:t>Alertamiento</w:t>
      </w:r>
      <w:proofErr w:type="spellEnd"/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szCs w:val="28"/>
        </w:rPr>
      </w:pPr>
      <w:r w:rsidRPr="00ED6902">
        <w:rPr>
          <w:rFonts w:ascii="Arial" w:hAnsi="Arial" w:cs="Arial"/>
          <w:szCs w:val="28"/>
        </w:rPr>
        <w:t>Jefe del Departamento de Inspección</w:t>
      </w:r>
    </w:p>
    <w:p w:rsidR="00AE2282" w:rsidRPr="00ED6902" w:rsidRDefault="00AE2282" w:rsidP="00AE2282">
      <w:pPr>
        <w:pStyle w:val="Textoindependiente"/>
        <w:ind w:left="142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Personal Administrativo Adscrito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Default"/>
        <w:spacing w:before="100" w:after="200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Ejecutar las funciones del Director de Protección Civil en Ausencia de este.</w:t>
      </w:r>
    </w:p>
    <w:p w:rsidR="00AE2282" w:rsidRPr="00ED6902" w:rsidRDefault="00AE2282" w:rsidP="00AE2282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Vigilar el debido cumplimiento de las leyes, reglamentos, manuales y demás disposiciones aplicables en el ámbito de su competencia.</w:t>
      </w:r>
    </w:p>
    <w:p w:rsidR="00AE2282" w:rsidRPr="00ED6902" w:rsidRDefault="00AE2282" w:rsidP="00AE2282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 xml:space="preserve">Supervisar que la administración de los recursos se realicen de acuerdo a la normatividad establecida. </w:t>
      </w:r>
    </w:p>
    <w:p w:rsidR="00AE2282" w:rsidRPr="00ED6902" w:rsidRDefault="00AE2282" w:rsidP="00AE2282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Ejecutar las acciones de protección civil tanto preventivas como restrictivas en caso de siniestro o por situaciones que lo ameriten.</w:t>
      </w:r>
    </w:p>
    <w:p w:rsidR="00AE2282" w:rsidRPr="00ED6902" w:rsidRDefault="00AE2282" w:rsidP="00AE2282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Realizar las actividades administrativas necesarias para la realización de operativos y eventos especiales.</w:t>
      </w:r>
    </w:p>
    <w:p w:rsidR="00AE2282" w:rsidRPr="00ED6902" w:rsidRDefault="00AE2282" w:rsidP="00AE2282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Fomentar el buen uso y manejo de los equipos de cómputo y de radiocomunicación, así como su mantenimiento preventivo y correctivo.</w:t>
      </w:r>
    </w:p>
    <w:p w:rsidR="00AE2282" w:rsidRPr="00ED6902" w:rsidRDefault="00AE2282" w:rsidP="00AE2282">
      <w:pPr>
        <w:pStyle w:val="Default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rFonts w:ascii="Arial" w:hAnsi="Arial" w:cs="Arial"/>
          <w:color w:val="auto"/>
        </w:rPr>
      </w:pPr>
      <w:r w:rsidRPr="00ED6902">
        <w:rPr>
          <w:rFonts w:ascii="Arial" w:hAnsi="Arial" w:cs="Arial"/>
          <w:color w:val="auto"/>
        </w:rPr>
        <w:t xml:space="preserve">Elaborar el Atlas y Mapa de Riesgos Municipal y su actualización constante. </w:t>
      </w:r>
    </w:p>
    <w:p w:rsidR="00AE2282" w:rsidRPr="00ED6902" w:rsidRDefault="00AE2282" w:rsidP="00AE2282">
      <w:pPr>
        <w:pStyle w:val="Default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rFonts w:ascii="Arial" w:hAnsi="Arial" w:cs="Arial"/>
          <w:color w:val="auto"/>
        </w:rPr>
      </w:pPr>
      <w:r w:rsidRPr="00ED6902">
        <w:rPr>
          <w:rFonts w:ascii="Arial" w:hAnsi="Arial" w:cs="Arial"/>
          <w:color w:val="auto"/>
        </w:rPr>
        <w:t>Desarrollar todas aquellas funciones inherentes al área de su competencia.</w:t>
      </w:r>
    </w:p>
    <w:p w:rsidR="00AE2282" w:rsidRPr="00ED6902" w:rsidRDefault="00AE2282" w:rsidP="00AE22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Default"/>
        <w:spacing w:before="100" w:after="200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Default"/>
        <w:spacing w:before="100" w:after="200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t>Coordinador Operativo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Subdirector Administrativo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Áreas Jerárquicamente Dependientes</w:t>
      </w:r>
    </w:p>
    <w:p w:rsidR="00AE2282" w:rsidRPr="00ED6902" w:rsidRDefault="00AE2282" w:rsidP="00AE2282">
      <w:pPr>
        <w:pStyle w:val="Textoindependiente"/>
        <w:ind w:left="708"/>
        <w:jc w:val="both"/>
        <w:outlineLvl w:val="0"/>
        <w:rPr>
          <w:rFonts w:ascii="Arial" w:hAnsi="Arial" w:cs="Arial"/>
          <w:szCs w:val="28"/>
        </w:rPr>
      </w:pPr>
      <w:r w:rsidRPr="00ED6902">
        <w:rPr>
          <w:rFonts w:ascii="Arial" w:hAnsi="Arial" w:cs="Arial"/>
          <w:szCs w:val="28"/>
        </w:rPr>
        <w:t>Personal Operativo Adscrito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Default"/>
        <w:rPr>
          <w:rFonts w:ascii="Arial" w:hAnsi="Arial" w:cs="Arial"/>
        </w:rPr>
      </w:pP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Ejecutar las acciones de protección civil tanto preventivas como restrictivas en caso de siniestro o por situaciones que lo ameriten.</w:t>
      </w: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Coordinar y dirigir técnica y operativamente la atención de la  emergencia o desastre.</w:t>
      </w: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Ejecutar medidas de auxilio a la población y sus bienes en caso de contingencia, emergencia, en fin todo agente perturbador. </w:t>
      </w: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Es responsable de los equipos, materiales, insumos y demás concernientes al área operativa, tanto en las bodegas, almacén y vehículos de emergencia de la Dirección.</w:t>
      </w: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Contar con el registro, validar y coordinar las acciones de los grupos voluntarios en el Municipio.</w:t>
      </w: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Realizar informes de todos los servicios prestados para los partes correspondientes.</w:t>
      </w:r>
    </w:p>
    <w:p w:rsidR="00AE2282" w:rsidRPr="00ED6902" w:rsidRDefault="00AE2282" w:rsidP="00AE2282">
      <w:pPr>
        <w:pStyle w:val="Default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  <w:szCs w:val="28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t>Coordinador de Planeación y Capacitación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Subdirector Administrativo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Default"/>
        <w:numPr>
          <w:ilvl w:val="0"/>
          <w:numId w:val="7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Diseñar y coordinar los programas de capacitación en materia de protección civil a nivel municipal para garantizar el desarrollo de medidas preventivas y de mitigación de desastres. </w:t>
      </w:r>
    </w:p>
    <w:p w:rsidR="00AE2282" w:rsidRPr="00ED6902" w:rsidRDefault="00AE2282" w:rsidP="00AE228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Promover campañas de difusión y preparación de la población en general sobre las medidas de autoprotección de un desastre ya sea de origen natural o generado por errores humanos.</w:t>
      </w:r>
    </w:p>
    <w:p w:rsidR="00AE2282" w:rsidRPr="00ED6902" w:rsidRDefault="00AE2282" w:rsidP="00AE228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Asesorar y orientar a las dependencias, instancias y organismos en la elaboración de programas de protección civil y a la realización de prácticas y simulacros.</w:t>
      </w:r>
    </w:p>
    <w:p w:rsidR="00AE2282" w:rsidRPr="00ED6902" w:rsidRDefault="00AE2282" w:rsidP="00AE2282">
      <w:pPr>
        <w:pStyle w:val="Prrafode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Pr="00ED6902" w:rsidRDefault="00AE2282" w:rsidP="00AE2282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lastRenderedPageBreak/>
        <w:t>Coordinadores Delegacionales</w:t>
      </w:r>
    </w:p>
    <w:p w:rsidR="00AE2282" w:rsidRPr="00AE228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Director Municipal</w:t>
      </w:r>
    </w:p>
    <w:p w:rsidR="00AE2282" w:rsidRPr="00AE228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sz w:val="20"/>
        </w:rPr>
      </w:pP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Áreas Jerárquicamente Dependientes</w:t>
      </w: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Inspectores y/o Supervisores</w:t>
      </w: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szCs w:val="28"/>
        </w:rPr>
      </w:pPr>
      <w:r w:rsidRPr="00ED6902">
        <w:rPr>
          <w:rFonts w:ascii="Arial" w:hAnsi="Arial" w:cs="Arial"/>
          <w:szCs w:val="28"/>
        </w:rPr>
        <w:t xml:space="preserve">Notificador </w:t>
      </w: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szCs w:val="28"/>
        </w:rPr>
      </w:pPr>
      <w:r w:rsidRPr="00ED6902">
        <w:rPr>
          <w:rFonts w:ascii="Arial" w:hAnsi="Arial" w:cs="Arial"/>
          <w:szCs w:val="28"/>
        </w:rPr>
        <w:t>Personal Administrativo Adscrito</w:t>
      </w: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szCs w:val="28"/>
        </w:rPr>
        <w:t>Personal Operativo Adscrito</w:t>
      </w: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spacing w:after="0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Representar al Director de Protección Civil en su Coordinación correspondiente.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Realizar las actividades administrativas necesarias para la realización de operativos y eventos especiales.</w:t>
      </w:r>
    </w:p>
    <w:p w:rsidR="00AE2282" w:rsidRPr="00ED6902" w:rsidRDefault="00AE2282" w:rsidP="00AE2282">
      <w:pPr>
        <w:pStyle w:val="Default"/>
        <w:numPr>
          <w:ilvl w:val="0"/>
          <w:numId w:val="14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>Coordinar y dirigir técnica y operativamente la atención de la  emergencia o desastre.</w:t>
      </w:r>
    </w:p>
    <w:p w:rsidR="00AE2282" w:rsidRPr="00ED6902" w:rsidRDefault="00AE2282" w:rsidP="00AE2282">
      <w:pPr>
        <w:pStyle w:val="Default"/>
        <w:numPr>
          <w:ilvl w:val="0"/>
          <w:numId w:val="14"/>
        </w:numPr>
        <w:tabs>
          <w:tab w:val="left" w:pos="426"/>
        </w:tabs>
        <w:ind w:left="284" w:firstLine="0"/>
        <w:jc w:val="both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Ejecutar medidas de auxilio a la población y sus bienes en caso de contingencia, emergencia, en fin todo agente perturbador. 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Promover campañas de difusión y preparación de la población en general sobre las medidas de autoprotección de un desastre ya sea de origen natural o generado por errores humanos.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Asesorar y orientar a las dependencias, instancias y organismos en la elaboración de programas de protección civil y a la realización de prácticas y simulacros.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Contar con el registro, validar y coordinar las acciones de los grupos voluntarios en su Coordinación.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Revisar de manera periódica las condiciones del estado del tiempo y llevar un registro.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Atender y dar seguimiento a las demandas de la ciudadanía en materia de Protección Civil, y en su caso turnar a la dependencia que corresponda.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Verificar que se cumpla adecuadamente las condiciones de seguridad en materia de Protección Civil.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 xml:space="preserve">Promover que todos los establecimientos públicos o privados, cumplan con el Reglamento </w:t>
      </w:r>
      <w:r w:rsidRPr="00ED6902">
        <w:rPr>
          <w:rFonts w:ascii="Arial" w:hAnsi="Arial" w:cs="Arial"/>
          <w:sz w:val="24"/>
          <w:szCs w:val="28"/>
        </w:rPr>
        <w:t>Municipal de Protección Civil de Los Cabos Baja California Sur.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Apoyar en los operativos que implementa la Dirección Municipal</w:t>
      </w:r>
    </w:p>
    <w:p w:rsidR="00AE2282" w:rsidRPr="00ED6902" w:rsidRDefault="00AE2282" w:rsidP="00AE2282">
      <w:pPr>
        <w:pStyle w:val="Prrafode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t xml:space="preserve">Jefe del Departamento de Monitoreo y </w:t>
      </w:r>
      <w:proofErr w:type="spellStart"/>
      <w:r w:rsidRPr="00ED6902">
        <w:rPr>
          <w:rFonts w:ascii="Arial" w:hAnsi="Arial" w:cs="Arial"/>
          <w:b/>
          <w:sz w:val="28"/>
          <w:szCs w:val="28"/>
        </w:rPr>
        <w:t>Alertamiento</w:t>
      </w:r>
      <w:proofErr w:type="spellEnd"/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Subdirector Administrativo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Coordinar las Estaciones Meteorológicas instaladas en el Municipio.</w:t>
      </w:r>
    </w:p>
    <w:p w:rsidR="00AE2282" w:rsidRPr="00ED6902" w:rsidRDefault="00AE2282" w:rsidP="00AE228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 xml:space="preserve">Monitorear los sistemas </w:t>
      </w:r>
      <w:proofErr w:type="spellStart"/>
      <w:r w:rsidRPr="00ED6902">
        <w:rPr>
          <w:rFonts w:ascii="Arial" w:hAnsi="Arial" w:cs="Arial"/>
          <w:sz w:val="24"/>
          <w:szCs w:val="24"/>
        </w:rPr>
        <w:t>hidrometeorológicos</w:t>
      </w:r>
      <w:proofErr w:type="spellEnd"/>
      <w:r w:rsidRPr="00ED6902">
        <w:rPr>
          <w:rFonts w:ascii="Arial" w:hAnsi="Arial" w:cs="Arial"/>
          <w:sz w:val="24"/>
          <w:szCs w:val="24"/>
        </w:rPr>
        <w:t xml:space="preserve"> de manera permanente, durante la Temporada de Lluvias y Ciclones Tropicales y Temporada Invernal.</w:t>
      </w:r>
    </w:p>
    <w:p w:rsidR="00AE2282" w:rsidRPr="00ED6902" w:rsidRDefault="00AE2282" w:rsidP="00AE228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Recolectar y Evaluar la información recabada durante el monitoreo.</w:t>
      </w:r>
    </w:p>
    <w:p w:rsidR="00AE2282" w:rsidRPr="00ED6902" w:rsidRDefault="00AE2282" w:rsidP="00AE228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Informar a la Dirección de algún Fenómeno significativo.</w:t>
      </w:r>
    </w:p>
    <w:p w:rsidR="00AE2282" w:rsidRPr="00ED6902" w:rsidRDefault="00AE2282" w:rsidP="00AE228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Revisar de manera periódica las condiciones del estado del tiempo y llevar un registro.</w:t>
      </w:r>
    </w:p>
    <w:p w:rsidR="00AE2282" w:rsidRPr="00ED6902" w:rsidRDefault="00AE2282" w:rsidP="00AE2282">
      <w:pPr>
        <w:pStyle w:val="Prrafodelist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t>Jefe del Departamento de Inspección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Subdirector Administrativo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Áreas Dependientes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  <w:szCs w:val="28"/>
        </w:rPr>
        <w:t>Inspectores y/o Supervisores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  <w:szCs w:val="28"/>
        </w:rPr>
        <w:t>Notificador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Elaborar el programa anual de inspecciones.</w:t>
      </w:r>
    </w:p>
    <w:p w:rsidR="00AE2282" w:rsidRPr="00ED6902" w:rsidRDefault="00AE2282" w:rsidP="00AE228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Atender y dar seguimiento a las demandas de la ciudadanía en materia de Protección Civil, y en su caso turnar a la dependencia que corresponda.</w:t>
      </w:r>
    </w:p>
    <w:p w:rsidR="00AE2282" w:rsidRPr="00ED6902" w:rsidRDefault="00AE2282" w:rsidP="00AE228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Verificar que se cumpla adecuadamente las condiciones de seguridad en materia de Protección Civil.</w:t>
      </w:r>
    </w:p>
    <w:p w:rsidR="00AE2282" w:rsidRPr="00ED6902" w:rsidRDefault="00AE2282" w:rsidP="00AE228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 xml:space="preserve">Promover que todos los establecimientos públicos o privados, cumplan con el Reglamento </w:t>
      </w:r>
      <w:r w:rsidRPr="00ED6902">
        <w:rPr>
          <w:rFonts w:ascii="Arial" w:hAnsi="Arial" w:cs="Arial"/>
          <w:sz w:val="24"/>
          <w:szCs w:val="28"/>
        </w:rPr>
        <w:t>Municipal de Protección Civil de Los Cabos Baja California Sur.</w:t>
      </w:r>
    </w:p>
    <w:p w:rsidR="00AE2282" w:rsidRPr="00ED6902" w:rsidRDefault="00AE2282" w:rsidP="00AE228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Apoyar en los operativos que implementa la Dirección Municipal.</w:t>
      </w:r>
    </w:p>
    <w:p w:rsidR="00AE2282" w:rsidRPr="00ED6902" w:rsidRDefault="00AE2282" w:rsidP="00AE2282">
      <w:pPr>
        <w:pStyle w:val="Prrafode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  <w:sz w:val="28"/>
        </w:rPr>
        <w:t>Personal Administrativo adscrito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Subdirector Administrativo 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Atender y Asesorar al contribuyente relativo a las actividades de la Dirección.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Llevar a cabo el manejo de la agenda sobre las actividades a realizar durante el día.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Apoyar al Director y Subdirector en todo lo concerniente a sus propias actividades.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Efectuar y recibir llamadas telefónicas, sobre asuntos relacionados con actividades de la Dirección.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Recibir la correspondencia, turnarla al Director y/o Subdirector y archivarla cuando se haya tramitado o atendido el asunto correspondiente.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Realizar toda la documentación generada en el área.</w:t>
      </w:r>
    </w:p>
    <w:p w:rsidR="00AE2282" w:rsidRPr="00ED6902" w:rsidRDefault="00AE2282" w:rsidP="00AE2282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t>Notificadores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Subdirector Administrativo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Entregar toda documentación concerniente a las actividades de la  Dirección.</w:t>
      </w:r>
    </w:p>
    <w:p w:rsidR="00AE2282" w:rsidRPr="00ED6902" w:rsidRDefault="00AE2282" w:rsidP="00AE2282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</w:rPr>
        <w:t>Personal Operativo Adscrito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Coordinador Operativo 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</w:p>
    <w:p w:rsidR="00AE2282" w:rsidRPr="00ED6902" w:rsidRDefault="00AE2282" w:rsidP="00AE228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Auxiliar a la ciudadanía en relación a la atención a emergencias.</w:t>
      </w:r>
    </w:p>
    <w:p w:rsidR="00AE2282" w:rsidRPr="00ED6902" w:rsidRDefault="00AE2282" w:rsidP="00AE228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Apoyar al Coordinador Operativo en todo lo concerniente a sus propias actividades</w:t>
      </w:r>
    </w:p>
    <w:p w:rsidR="00AE2282" w:rsidRPr="00ED6902" w:rsidRDefault="00AE2282" w:rsidP="00AE228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Efectuar y recibir llamadas telefónicas, sobre asuntos relacionados con actividades propias de la Coordinación.</w:t>
      </w:r>
    </w:p>
    <w:p w:rsidR="00AE2282" w:rsidRPr="00ED6902" w:rsidRDefault="00AE2282" w:rsidP="00AE228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Llevar control de bitácoras, partes de servicio y partes informativos inherentes a su trabajo desarrollado diariamente.</w:t>
      </w:r>
    </w:p>
    <w:p w:rsidR="00AE2282" w:rsidRPr="00ED6902" w:rsidRDefault="00AE2282" w:rsidP="00AE228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Integrarse a guardias operativas asignadas por la Coordinación.</w:t>
      </w:r>
    </w:p>
    <w:p w:rsidR="00AE2282" w:rsidRPr="00ED6902" w:rsidRDefault="00AE2282" w:rsidP="00AE2282">
      <w:pPr>
        <w:pStyle w:val="Prrafode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 xml:space="preserve"> 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</w:rPr>
      </w:pPr>
      <w:r w:rsidRPr="00ED6902">
        <w:rPr>
          <w:rFonts w:ascii="Arial" w:hAnsi="Arial" w:cs="Arial"/>
          <w:b/>
          <w:sz w:val="28"/>
          <w:szCs w:val="28"/>
        </w:rPr>
        <w:t>Inspectores y/o Supervisores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Puesto Inmediato  Superior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  <w:r w:rsidRPr="00ED6902">
        <w:rPr>
          <w:rFonts w:ascii="Arial" w:hAnsi="Arial" w:cs="Arial"/>
        </w:rPr>
        <w:t>Jefe del Departamento de Inspección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  <w:r w:rsidRPr="00ED6902">
        <w:rPr>
          <w:rFonts w:ascii="Arial" w:hAnsi="Arial" w:cs="Arial"/>
          <w:b/>
        </w:rPr>
        <w:t>Funciones</w:t>
      </w:r>
    </w:p>
    <w:p w:rsidR="00AE2282" w:rsidRPr="00ED6902" w:rsidRDefault="00AE2282" w:rsidP="00AE22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2282" w:rsidRPr="00ED6902" w:rsidRDefault="00AE2282" w:rsidP="00AE2282">
      <w:pPr>
        <w:pStyle w:val="Prrafode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Realizar visitas de inspección a establecimientos públicos o privados en los que haya afluencia de personas.</w:t>
      </w:r>
    </w:p>
    <w:p w:rsidR="00AE2282" w:rsidRPr="00ED6902" w:rsidRDefault="00AE2282" w:rsidP="00AE2282">
      <w:pPr>
        <w:pStyle w:val="Prrafode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Dar seguimiento a los procesos administrativos instaurados a través de las visitas de inspección (acuerdo de emplazamiento, verificación, resolución).</w:t>
      </w:r>
    </w:p>
    <w:p w:rsidR="00AE2282" w:rsidRPr="00ED6902" w:rsidRDefault="00AE2282" w:rsidP="00AE2282">
      <w:pPr>
        <w:pStyle w:val="Prrafode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ED6902">
        <w:rPr>
          <w:rFonts w:ascii="Arial" w:hAnsi="Arial" w:cs="Arial"/>
          <w:sz w:val="24"/>
          <w:szCs w:val="24"/>
        </w:rPr>
        <w:t>Apoyar en los operativos que implementa la Dirección Municipal.</w:t>
      </w:r>
    </w:p>
    <w:p w:rsidR="00AE2282" w:rsidRPr="00ED6902" w:rsidRDefault="00AE2282" w:rsidP="00AE2282">
      <w:pPr>
        <w:pStyle w:val="Prrafode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6902">
        <w:rPr>
          <w:rFonts w:ascii="Arial" w:hAnsi="Arial" w:cs="Arial"/>
          <w:sz w:val="24"/>
          <w:szCs w:val="24"/>
        </w:rPr>
        <w:t>Desarrollar todas aquellas funciones inherentes al área de su competencia.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  <w:b/>
        </w:rPr>
      </w:pPr>
    </w:p>
    <w:p w:rsidR="00AE2282" w:rsidRPr="00ED6902" w:rsidRDefault="00AE2282" w:rsidP="00AE2282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ED6902">
        <w:rPr>
          <w:rFonts w:ascii="Arial" w:hAnsi="Arial" w:cs="Arial"/>
          <w:b/>
          <w:sz w:val="28"/>
          <w:szCs w:val="28"/>
        </w:rPr>
        <w:t>8.- Revisión y Validación</w:t>
      </w:r>
    </w:p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1466"/>
        <w:gridCol w:w="1527"/>
      </w:tblGrid>
      <w:tr w:rsidR="00AE2282" w:rsidRPr="00ED6902" w:rsidTr="007458DF">
        <w:tc>
          <w:tcPr>
            <w:tcW w:w="2992" w:type="dxa"/>
            <w:shd w:val="pct10" w:color="auto" w:fill="auto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2993" w:type="dxa"/>
            <w:shd w:val="pct10" w:color="auto" w:fill="auto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Manual de Organización de la Dirección Municipal de Protección Civil</w:t>
            </w:r>
          </w:p>
        </w:tc>
        <w:tc>
          <w:tcPr>
            <w:tcW w:w="1466" w:type="dxa"/>
            <w:shd w:val="pct10" w:color="auto" w:fill="auto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Clave</w:t>
            </w:r>
          </w:p>
        </w:tc>
        <w:tc>
          <w:tcPr>
            <w:tcW w:w="1527" w:type="dxa"/>
            <w:shd w:val="pct10" w:color="auto" w:fill="auto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Páginas</w:t>
            </w:r>
          </w:p>
        </w:tc>
      </w:tr>
      <w:tr w:rsidR="00AE2282" w:rsidRPr="00ED6902" w:rsidTr="007458DF">
        <w:tc>
          <w:tcPr>
            <w:tcW w:w="2992" w:type="dxa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Elaborado por:</w:t>
            </w:r>
          </w:p>
        </w:tc>
        <w:tc>
          <w:tcPr>
            <w:tcW w:w="2993" w:type="dxa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Revisado por:</w:t>
            </w:r>
          </w:p>
        </w:tc>
        <w:tc>
          <w:tcPr>
            <w:tcW w:w="2993" w:type="dxa"/>
            <w:gridSpan w:val="2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Autorizado por:</w:t>
            </w: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282" w:rsidRPr="00ED6902" w:rsidTr="007458DF">
        <w:tc>
          <w:tcPr>
            <w:tcW w:w="2992" w:type="dxa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Revisión No.</w:t>
            </w: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Origen</w:t>
            </w:r>
          </w:p>
        </w:tc>
        <w:tc>
          <w:tcPr>
            <w:tcW w:w="2993" w:type="dxa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Próxima Revisión:</w:t>
            </w: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 xml:space="preserve">Mes:                Año:  </w:t>
            </w:r>
          </w:p>
        </w:tc>
        <w:tc>
          <w:tcPr>
            <w:tcW w:w="2993" w:type="dxa"/>
            <w:gridSpan w:val="2"/>
          </w:tcPr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>Vigente a partir de:</w:t>
            </w: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E2282" w:rsidRPr="00ED6902" w:rsidRDefault="00AE2282" w:rsidP="007458DF">
            <w:pPr>
              <w:pStyle w:val="Textoindependien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6902">
              <w:rPr>
                <w:rFonts w:ascii="Arial" w:hAnsi="Arial" w:cs="Arial"/>
                <w:sz w:val="24"/>
                <w:szCs w:val="24"/>
              </w:rPr>
              <w:t xml:space="preserve">Mes:                Año:  </w:t>
            </w:r>
          </w:p>
        </w:tc>
      </w:tr>
    </w:tbl>
    <w:p w:rsidR="00AE2282" w:rsidRPr="00ED6902" w:rsidRDefault="00AE2282" w:rsidP="00AE2282">
      <w:pPr>
        <w:pStyle w:val="Textoindependiente"/>
        <w:jc w:val="both"/>
        <w:outlineLvl w:val="0"/>
        <w:rPr>
          <w:rFonts w:ascii="Arial" w:hAnsi="Arial" w:cs="Arial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rPr>
          <w:rFonts w:ascii="Arial" w:hAnsi="Arial" w:cs="Arial"/>
          <w:b/>
          <w:sz w:val="28"/>
          <w:szCs w:val="28"/>
        </w:rPr>
      </w:pPr>
    </w:p>
    <w:p w:rsidR="00AE2282" w:rsidRPr="00ED6902" w:rsidRDefault="00AE2282" w:rsidP="00AE2282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</w:p>
    <w:p w:rsidR="00AE2282" w:rsidRPr="00ED6902" w:rsidRDefault="00AE2282" w:rsidP="00AE2282">
      <w:pPr>
        <w:rPr>
          <w:rFonts w:ascii="Arial" w:hAnsi="Arial" w:cs="Arial"/>
          <w:szCs w:val="28"/>
        </w:rPr>
      </w:pPr>
    </w:p>
    <w:p w:rsidR="002B2DF9" w:rsidRPr="002B2DF9" w:rsidRDefault="002B2DF9"/>
    <w:sectPr w:rsidR="002B2DF9" w:rsidRPr="002B2DF9" w:rsidSect="001E12C0">
      <w:headerReference w:type="default" r:id="rId8"/>
      <w:footerReference w:type="default" r:id="rId9"/>
      <w:pgSz w:w="12240" w:h="15840"/>
      <w:pgMar w:top="2378" w:right="1701" w:bottom="1417" w:left="1701" w:header="708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E3" w:rsidRDefault="00B812E3" w:rsidP="007F7237">
      <w:r>
        <w:separator/>
      </w:r>
    </w:p>
  </w:endnote>
  <w:endnote w:type="continuationSeparator" w:id="0">
    <w:p w:rsidR="00B812E3" w:rsidRDefault="00B812E3" w:rsidP="007F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4961"/>
      <w:gridCol w:w="3402"/>
    </w:tblGrid>
    <w:tr w:rsidR="001E12C0" w:rsidRPr="005B4994" w:rsidTr="005B4994">
      <w:tc>
        <w:tcPr>
          <w:tcW w:w="2411" w:type="dxa"/>
        </w:tcPr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Tel. (624)142-0067 </w:t>
          </w:r>
        </w:p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(624)142-3748</w:t>
          </w:r>
        </w:p>
      </w:tc>
      <w:tc>
        <w:tcPr>
          <w:tcW w:w="4961" w:type="dxa"/>
        </w:tcPr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t xml:space="preserve">Carretera Transpeninsular Km. 38.5 entre </w:t>
          </w:r>
        </w:p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t xml:space="preserve">Calle Vicente Guerrero y Francisco I Madero, </w:t>
          </w:r>
        </w:p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t>Colonia San José Viejo, C.P. 23437</w:t>
          </w:r>
        </w:p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bCs/>
              <w:i/>
              <w:color w:val="A6A6A6" w:themeColor="background1" w:themeShade="A6"/>
              <w:sz w:val="14"/>
              <w:szCs w:val="14"/>
            </w:rPr>
            <w:t>San José del Cabo, B.C.S.</w:t>
          </w:r>
        </w:p>
      </w:tc>
      <w:tc>
        <w:tcPr>
          <w:tcW w:w="3402" w:type="dxa"/>
        </w:tcPr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Correo Electrónico</w:t>
          </w:r>
        </w:p>
        <w:p w:rsidR="001E12C0" w:rsidRPr="0010327B" w:rsidRDefault="001E12C0" w:rsidP="0034594D">
          <w:pPr>
            <w:pStyle w:val="Piedepgina"/>
            <w:jc w:val="center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0327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Proteccioncivil_loscabos@hotmail.com</w:t>
          </w:r>
        </w:p>
      </w:tc>
    </w:tr>
  </w:tbl>
  <w:p w:rsidR="002B2DF9" w:rsidRPr="005B4994" w:rsidRDefault="002B2D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E3" w:rsidRDefault="00B812E3" w:rsidP="007F7237">
      <w:r>
        <w:separator/>
      </w:r>
    </w:p>
  </w:footnote>
  <w:footnote w:type="continuationSeparator" w:id="0">
    <w:p w:rsidR="00B812E3" w:rsidRDefault="00B812E3" w:rsidP="007F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F9" w:rsidRPr="00C47161" w:rsidRDefault="007712C6" w:rsidP="007F7237">
    <w:pPr>
      <w:pStyle w:val="Ttulo1"/>
      <w:jc w:val="left"/>
      <w:rPr>
        <w:sz w:val="26"/>
        <w:szCs w:val="26"/>
      </w:rPr>
    </w:pPr>
    <w:r w:rsidRPr="007712C6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-251460</wp:posOffset>
          </wp:positionV>
          <wp:extent cx="2173605" cy="749935"/>
          <wp:effectExtent l="0" t="0" r="0" b="0"/>
          <wp:wrapSquare wrapText="bothSides"/>
          <wp:docPr id="6" name="Imagen 1" descr="LOGO-LosCabos-horizontal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osCabos-horizontal-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DF9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-249555</wp:posOffset>
          </wp:positionV>
          <wp:extent cx="1200150" cy="1209675"/>
          <wp:effectExtent l="19050" t="0" r="0" b="0"/>
          <wp:wrapSquare wrapText="bothSides"/>
          <wp:docPr id="2" name="Imagen 3" descr="C:\Users\PC\Desktop\MARCO NORMATIVO\LOGO NACIONAL\PC LC BCS OP2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PC\Desktop\MARCO NORMATIVO\LOGO NACIONAL\PC LC BCS OP2 - co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DF9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-259080</wp:posOffset>
          </wp:positionV>
          <wp:extent cx="1123950" cy="1219200"/>
          <wp:effectExtent l="19050" t="0" r="0" b="0"/>
          <wp:wrapSquare wrapText="bothSides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12C6" w:rsidRDefault="007712C6" w:rsidP="005B4994">
    <w:pPr>
      <w:jc w:val="center"/>
      <w:rPr>
        <w:rFonts w:ascii="Arial" w:hAnsi="Arial" w:cs="Arial"/>
        <w:b/>
        <w:bCs/>
        <w:color w:val="000000" w:themeColor="text1"/>
        <w:sz w:val="26"/>
        <w:szCs w:val="26"/>
      </w:rPr>
    </w:pPr>
  </w:p>
  <w:p w:rsidR="007712C6" w:rsidRDefault="007712C6" w:rsidP="005B4994">
    <w:pPr>
      <w:jc w:val="center"/>
      <w:rPr>
        <w:rFonts w:ascii="Arial" w:hAnsi="Arial" w:cs="Arial"/>
        <w:b/>
        <w:bCs/>
        <w:color w:val="000000" w:themeColor="text1"/>
        <w:sz w:val="26"/>
        <w:szCs w:val="26"/>
      </w:rPr>
    </w:pPr>
  </w:p>
  <w:p w:rsidR="002B2DF9" w:rsidRPr="007712C6" w:rsidRDefault="002B2DF9" w:rsidP="007712C6">
    <w:pPr>
      <w:jc w:val="center"/>
      <w:rPr>
        <w:rFonts w:ascii="Arial" w:hAnsi="Arial" w:cs="Arial"/>
        <w:b/>
        <w:bCs/>
        <w:color w:val="000000" w:themeColor="text1"/>
        <w:sz w:val="26"/>
        <w:szCs w:val="26"/>
      </w:rPr>
    </w:pPr>
    <w:r w:rsidRPr="006720F4">
      <w:rPr>
        <w:rFonts w:ascii="Arial" w:hAnsi="Arial" w:cs="Arial"/>
        <w:b/>
        <w:bCs/>
        <w:color w:val="000000" w:themeColor="text1"/>
        <w:sz w:val="26"/>
        <w:szCs w:val="26"/>
      </w:rPr>
      <w:t>Dirección Municipal de</w:t>
    </w:r>
    <w:r w:rsidR="007712C6">
      <w:rPr>
        <w:rFonts w:ascii="Arial" w:hAnsi="Arial" w:cs="Arial"/>
        <w:b/>
        <w:bCs/>
        <w:color w:val="000000" w:themeColor="text1"/>
        <w:sz w:val="26"/>
        <w:szCs w:val="26"/>
      </w:rPr>
      <w:t xml:space="preserve"> </w:t>
    </w:r>
    <w:r w:rsidRPr="006720F4">
      <w:rPr>
        <w:rFonts w:ascii="Arial" w:hAnsi="Arial" w:cs="Arial"/>
        <w:b/>
        <w:bCs/>
        <w:color w:val="000000" w:themeColor="text1"/>
        <w:sz w:val="26"/>
        <w:szCs w:val="26"/>
      </w:rPr>
      <w:t>Protección Civil</w:t>
    </w:r>
  </w:p>
  <w:p w:rsidR="002B2DF9" w:rsidRDefault="002B2DF9">
    <w:pPr>
      <w:pStyle w:val="Encabezado"/>
    </w:pPr>
  </w:p>
  <w:p w:rsidR="007712C6" w:rsidRDefault="007712C6">
    <w:pPr>
      <w:pStyle w:val="Encabezado"/>
    </w:pPr>
  </w:p>
  <w:p w:rsidR="007712C6" w:rsidRDefault="0077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6C"/>
    <w:multiLevelType w:val="hybridMultilevel"/>
    <w:tmpl w:val="31420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0FD"/>
    <w:multiLevelType w:val="hybridMultilevel"/>
    <w:tmpl w:val="26E6B8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AFD"/>
    <w:multiLevelType w:val="hybridMultilevel"/>
    <w:tmpl w:val="8FC02F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BEAE1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490"/>
    <w:multiLevelType w:val="hybridMultilevel"/>
    <w:tmpl w:val="EF2E81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7043"/>
    <w:multiLevelType w:val="hybridMultilevel"/>
    <w:tmpl w:val="0DE67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2403"/>
    <w:multiLevelType w:val="hybridMultilevel"/>
    <w:tmpl w:val="98DCC5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4BEC"/>
    <w:multiLevelType w:val="hybridMultilevel"/>
    <w:tmpl w:val="D16A5CB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20B4B"/>
    <w:multiLevelType w:val="hybridMultilevel"/>
    <w:tmpl w:val="EAC655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727B"/>
    <w:multiLevelType w:val="hybridMultilevel"/>
    <w:tmpl w:val="515A4E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12C1"/>
    <w:multiLevelType w:val="hybridMultilevel"/>
    <w:tmpl w:val="60D0AB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82BFE"/>
    <w:multiLevelType w:val="hybridMultilevel"/>
    <w:tmpl w:val="CBDC5E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20920"/>
    <w:multiLevelType w:val="hybridMultilevel"/>
    <w:tmpl w:val="A970D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D556F"/>
    <w:multiLevelType w:val="hybridMultilevel"/>
    <w:tmpl w:val="A72A65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5F77"/>
    <w:multiLevelType w:val="hybridMultilevel"/>
    <w:tmpl w:val="4446C0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364EA"/>
    <w:multiLevelType w:val="hybridMultilevel"/>
    <w:tmpl w:val="78D63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E39B4"/>
    <w:multiLevelType w:val="hybridMultilevel"/>
    <w:tmpl w:val="DE0AD2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F7237"/>
    <w:rsid w:val="00001151"/>
    <w:rsid w:val="000067F5"/>
    <w:rsid w:val="000078FC"/>
    <w:rsid w:val="000105A1"/>
    <w:rsid w:val="0001561D"/>
    <w:rsid w:val="00047554"/>
    <w:rsid w:val="000655E6"/>
    <w:rsid w:val="00074D82"/>
    <w:rsid w:val="000B5418"/>
    <w:rsid w:val="000B5420"/>
    <w:rsid w:val="000F53C3"/>
    <w:rsid w:val="000F5C56"/>
    <w:rsid w:val="00111BE5"/>
    <w:rsid w:val="0011476E"/>
    <w:rsid w:val="0013159F"/>
    <w:rsid w:val="00134EA9"/>
    <w:rsid w:val="001379FF"/>
    <w:rsid w:val="00141F06"/>
    <w:rsid w:val="00144519"/>
    <w:rsid w:val="00161EBE"/>
    <w:rsid w:val="00165B3E"/>
    <w:rsid w:val="00171365"/>
    <w:rsid w:val="00176B93"/>
    <w:rsid w:val="00187A3F"/>
    <w:rsid w:val="0019733B"/>
    <w:rsid w:val="001A5344"/>
    <w:rsid w:val="001C2F16"/>
    <w:rsid w:val="001D7306"/>
    <w:rsid w:val="001E12C0"/>
    <w:rsid w:val="001E1E16"/>
    <w:rsid w:val="0023125A"/>
    <w:rsid w:val="002344A2"/>
    <w:rsid w:val="002347D3"/>
    <w:rsid w:val="00242B1B"/>
    <w:rsid w:val="0025210A"/>
    <w:rsid w:val="002524FC"/>
    <w:rsid w:val="00261A5F"/>
    <w:rsid w:val="00272A14"/>
    <w:rsid w:val="002769CB"/>
    <w:rsid w:val="00284DAD"/>
    <w:rsid w:val="00285009"/>
    <w:rsid w:val="002869C3"/>
    <w:rsid w:val="002A20A2"/>
    <w:rsid w:val="002A2817"/>
    <w:rsid w:val="002B2DF9"/>
    <w:rsid w:val="002B594B"/>
    <w:rsid w:val="002C45B4"/>
    <w:rsid w:val="002D2DF1"/>
    <w:rsid w:val="002D3609"/>
    <w:rsid w:val="002D7F78"/>
    <w:rsid w:val="002E1ED5"/>
    <w:rsid w:val="002F4B89"/>
    <w:rsid w:val="002F74E3"/>
    <w:rsid w:val="00317DDE"/>
    <w:rsid w:val="00322C27"/>
    <w:rsid w:val="003305A4"/>
    <w:rsid w:val="0035070F"/>
    <w:rsid w:val="0035434A"/>
    <w:rsid w:val="00367FDA"/>
    <w:rsid w:val="00376ACF"/>
    <w:rsid w:val="00393CF9"/>
    <w:rsid w:val="00395332"/>
    <w:rsid w:val="003B4620"/>
    <w:rsid w:val="003D2CCC"/>
    <w:rsid w:val="003E5EA5"/>
    <w:rsid w:val="003F1646"/>
    <w:rsid w:val="003F25A1"/>
    <w:rsid w:val="003F6304"/>
    <w:rsid w:val="00400AA5"/>
    <w:rsid w:val="004078C0"/>
    <w:rsid w:val="0041557F"/>
    <w:rsid w:val="0041561C"/>
    <w:rsid w:val="00431425"/>
    <w:rsid w:val="004329D2"/>
    <w:rsid w:val="0045158E"/>
    <w:rsid w:val="0045504B"/>
    <w:rsid w:val="00455244"/>
    <w:rsid w:val="00456F94"/>
    <w:rsid w:val="00461F62"/>
    <w:rsid w:val="004B29F0"/>
    <w:rsid w:val="004C33CA"/>
    <w:rsid w:val="004C6E2E"/>
    <w:rsid w:val="00502DC1"/>
    <w:rsid w:val="00516FF9"/>
    <w:rsid w:val="005233D8"/>
    <w:rsid w:val="00527D3C"/>
    <w:rsid w:val="00531804"/>
    <w:rsid w:val="00563460"/>
    <w:rsid w:val="005644C7"/>
    <w:rsid w:val="00571EB5"/>
    <w:rsid w:val="0058075C"/>
    <w:rsid w:val="00582913"/>
    <w:rsid w:val="00593E5D"/>
    <w:rsid w:val="00594AF3"/>
    <w:rsid w:val="00596531"/>
    <w:rsid w:val="00597782"/>
    <w:rsid w:val="005A0082"/>
    <w:rsid w:val="005A414A"/>
    <w:rsid w:val="005B4994"/>
    <w:rsid w:val="005D22D4"/>
    <w:rsid w:val="005D3FC5"/>
    <w:rsid w:val="005E2B48"/>
    <w:rsid w:val="005F15E1"/>
    <w:rsid w:val="005F2997"/>
    <w:rsid w:val="006133AE"/>
    <w:rsid w:val="00615560"/>
    <w:rsid w:val="00665C8E"/>
    <w:rsid w:val="006720F4"/>
    <w:rsid w:val="00676032"/>
    <w:rsid w:val="006A5E75"/>
    <w:rsid w:val="006B7E07"/>
    <w:rsid w:val="006C78DD"/>
    <w:rsid w:val="006D5D94"/>
    <w:rsid w:val="00714203"/>
    <w:rsid w:val="007254B2"/>
    <w:rsid w:val="0072762F"/>
    <w:rsid w:val="00732E4F"/>
    <w:rsid w:val="00747D23"/>
    <w:rsid w:val="00767F5F"/>
    <w:rsid w:val="007712C6"/>
    <w:rsid w:val="0077766D"/>
    <w:rsid w:val="007907A8"/>
    <w:rsid w:val="007C3C02"/>
    <w:rsid w:val="007C5928"/>
    <w:rsid w:val="007D3A8F"/>
    <w:rsid w:val="007D677E"/>
    <w:rsid w:val="007D678B"/>
    <w:rsid w:val="007E2D29"/>
    <w:rsid w:val="007E5FFB"/>
    <w:rsid w:val="007F33F9"/>
    <w:rsid w:val="007F7237"/>
    <w:rsid w:val="00810B17"/>
    <w:rsid w:val="0081511E"/>
    <w:rsid w:val="00817093"/>
    <w:rsid w:val="00825466"/>
    <w:rsid w:val="00826697"/>
    <w:rsid w:val="00834BFD"/>
    <w:rsid w:val="00855BA3"/>
    <w:rsid w:val="00860E13"/>
    <w:rsid w:val="008626BE"/>
    <w:rsid w:val="00867147"/>
    <w:rsid w:val="008B72EC"/>
    <w:rsid w:val="008C4FAF"/>
    <w:rsid w:val="008E23A5"/>
    <w:rsid w:val="008E3716"/>
    <w:rsid w:val="0090019E"/>
    <w:rsid w:val="00924602"/>
    <w:rsid w:val="00940AD7"/>
    <w:rsid w:val="00940FD8"/>
    <w:rsid w:val="00961B95"/>
    <w:rsid w:val="00962C33"/>
    <w:rsid w:val="00970F7F"/>
    <w:rsid w:val="009730B4"/>
    <w:rsid w:val="00980B4A"/>
    <w:rsid w:val="00982467"/>
    <w:rsid w:val="009832C9"/>
    <w:rsid w:val="009853B9"/>
    <w:rsid w:val="00992AA0"/>
    <w:rsid w:val="009B06C0"/>
    <w:rsid w:val="009C077E"/>
    <w:rsid w:val="009C45CF"/>
    <w:rsid w:val="009D31BD"/>
    <w:rsid w:val="009E4D33"/>
    <w:rsid w:val="00A42E2E"/>
    <w:rsid w:val="00A44E96"/>
    <w:rsid w:val="00A50FF3"/>
    <w:rsid w:val="00A55F2A"/>
    <w:rsid w:val="00A5743A"/>
    <w:rsid w:val="00A67571"/>
    <w:rsid w:val="00A90318"/>
    <w:rsid w:val="00AA2E15"/>
    <w:rsid w:val="00AA7FF1"/>
    <w:rsid w:val="00AC0B52"/>
    <w:rsid w:val="00AC4FA3"/>
    <w:rsid w:val="00AE2282"/>
    <w:rsid w:val="00B11CEC"/>
    <w:rsid w:val="00B30ACD"/>
    <w:rsid w:val="00B30D34"/>
    <w:rsid w:val="00B72901"/>
    <w:rsid w:val="00B72AAD"/>
    <w:rsid w:val="00B812E3"/>
    <w:rsid w:val="00B81CF2"/>
    <w:rsid w:val="00B84E2A"/>
    <w:rsid w:val="00BB6689"/>
    <w:rsid w:val="00BD131D"/>
    <w:rsid w:val="00BD29AC"/>
    <w:rsid w:val="00BE794D"/>
    <w:rsid w:val="00BF0059"/>
    <w:rsid w:val="00BF0CB2"/>
    <w:rsid w:val="00BF3ECA"/>
    <w:rsid w:val="00BF53C4"/>
    <w:rsid w:val="00C00F62"/>
    <w:rsid w:val="00C035A9"/>
    <w:rsid w:val="00C049AB"/>
    <w:rsid w:val="00C10DDA"/>
    <w:rsid w:val="00C36559"/>
    <w:rsid w:val="00C47688"/>
    <w:rsid w:val="00C8154A"/>
    <w:rsid w:val="00C87E41"/>
    <w:rsid w:val="00C90DC6"/>
    <w:rsid w:val="00CA0175"/>
    <w:rsid w:val="00CA5555"/>
    <w:rsid w:val="00CB0965"/>
    <w:rsid w:val="00CC29BF"/>
    <w:rsid w:val="00CC5C71"/>
    <w:rsid w:val="00CD54A2"/>
    <w:rsid w:val="00CE123B"/>
    <w:rsid w:val="00CE7149"/>
    <w:rsid w:val="00CE7235"/>
    <w:rsid w:val="00CF19F4"/>
    <w:rsid w:val="00CF6CAE"/>
    <w:rsid w:val="00D16A20"/>
    <w:rsid w:val="00D23986"/>
    <w:rsid w:val="00D24AC9"/>
    <w:rsid w:val="00D36C91"/>
    <w:rsid w:val="00D430B5"/>
    <w:rsid w:val="00D44C9D"/>
    <w:rsid w:val="00D5399E"/>
    <w:rsid w:val="00D53FAD"/>
    <w:rsid w:val="00D56E0E"/>
    <w:rsid w:val="00DB6DC2"/>
    <w:rsid w:val="00DC289D"/>
    <w:rsid w:val="00DC2F61"/>
    <w:rsid w:val="00DC31C1"/>
    <w:rsid w:val="00DD435B"/>
    <w:rsid w:val="00DE16E1"/>
    <w:rsid w:val="00DF187E"/>
    <w:rsid w:val="00E0710F"/>
    <w:rsid w:val="00E4317B"/>
    <w:rsid w:val="00E44165"/>
    <w:rsid w:val="00E6143C"/>
    <w:rsid w:val="00E74317"/>
    <w:rsid w:val="00EA6993"/>
    <w:rsid w:val="00EB3675"/>
    <w:rsid w:val="00ED2F92"/>
    <w:rsid w:val="00ED7AD4"/>
    <w:rsid w:val="00EE229F"/>
    <w:rsid w:val="00EF67B1"/>
    <w:rsid w:val="00F20F1B"/>
    <w:rsid w:val="00F40261"/>
    <w:rsid w:val="00F45BAC"/>
    <w:rsid w:val="00F46ED0"/>
    <w:rsid w:val="00F673DC"/>
    <w:rsid w:val="00F82A6B"/>
    <w:rsid w:val="00FB1AC9"/>
    <w:rsid w:val="00FB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1" type="connector" idref="#_x0000_s1038"/>
        <o:r id="V:Rule2" type="connector" idref="#_x0000_s1050"/>
        <o:r id="V:Rule3" type="connector" idref="#_x0000_s1043"/>
        <o:r id="V:Rule4" type="connector" idref="#_x0000_s1040"/>
        <o:r id="V:Rule5" type="connector" idref="#_x0000_s1041"/>
        <o:r id="V:Rule6" type="connector" idref="#_x0000_s1039"/>
        <o:r id="V:Rule7" type="connector" idref="#_x0000_s1048"/>
        <o:r id="V:Rule8" type="connector" idref="#_x0000_s1042"/>
        <o:r id="V:Rule9" type="connector" idref="#_x0000_s1047"/>
        <o:r id="V:Rule10" type="connector" idref="#_x0000_s1037"/>
        <o:r id="V:Rule11" type="connector" idref="#_x0000_s1044"/>
        <o:r id="V:Rule12" type="connector" idref="#_x0000_s1045"/>
        <o:r id="V:Rule13" type="connector" idref="#_x0000_s1046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7237"/>
    <w:pPr>
      <w:keepNext/>
      <w:jc w:val="center"/>
      <w:outlineLvl w:val="0"/>
    </w:pPr>
    <w:rPr>
      <w:rFonts w:ascii="Century" w:eastAsia="Times New Roman" w:hAnsi="Century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F7237"/>
  </w:style>
  <w:style w:type="paragraph" w:styleId="Piedepgina">
    <w:name w:val="footer"/>
    <w:basedOn w:val="Normal"/>
    <w:link w:val="PiedepginaCar"/>
    <w:uiPriority w:val="99"/>
    <w:semiHidden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7237"/>
  </w:style>
  <w:style w:type="character" w:customStyle="1" w:styleId="Ttulo1Car">
    <w:name w:val="Título 1 Car"/>
    <w:basedOn w:val="Fuentedeprrafopredeter"/>
    <w:link w:val="Ttulo1"/>
    <w:rsid w:val="007F7237"/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2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5D22D4"/>
    <w:pPr>
      <w:jc w:val="center"/>
    </w:pPr>
    <w:rPr>
      <w:rFonts w:ascii="Arial" w:hAnsi="Arial" w:cs="Arial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5D22D4"/>
    <w:rPr>
      <w:rFonts w:ascii="Arial" w:eastAsia="Batang" w:hAnsi="Arial" w:cs="Arial"/>
      <w:sz w:val="24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E22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282"/>
    <w:rPr>
      <w:rFonts w:ascii="Times New Roman" w:eastAsia="Batang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E2282"/>
    <w:pPr>
      <w:autoSpaceDE w:val="0"/>
      <w:autoSpaceDN w:val="0"/>
      <w:adjustRightInd w:val="0"/>
      <w:spacing w:after="0" w:line="240" w:lineRule="auto"/>
    </w:pPr>
    <w:rPr>
      <w:rFonts w:ascii="Elephant" w:hAnsi="Elephant" w:cs="Elephan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E22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8">
    <w:name w:val="toc 8"/>
    <w:basedOn w:val="Normal"/>
    <w:next w:val="Normal"/>
    <w:semiHidden/>
    <w:rsid w:val="00AE2282"/>
    <w:pPr>
      <w:widowControl w:val="0"/>
      <w:tabs>
        <w:tab w:val="left" w:pos="0"/>
        <w:tab w:val="left" w:pos="720"/>
        <w:tab w:val="left" w:pos="9000"/>
        <w:tab w:val="right" w:pos="9360"/>
      </w:tabs>
      <w:suppressAutoHyphens/>
    </w:pPr>
    <w:rPr>
      <w:rFonts w:ascii="Courier New" w:eastAsia="Times New Roman" w:hAnsi="Courier New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D638-7BAA-4951-8B3E-4998C78E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2062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75</cp:revision>
  <cp:lastPrinted>2016-02-02T19:36:00Z</cp:lastPrinted>
  <dcterms:created xsi:type="dcterms:W3CDTF">2015-10-01T15:23:00Z</dcterms:created>
  <dcterms:modified xsi:type="dcterms:W3CDTF">2016-05-30T15:16:00Z</dcterms:modified>
</cp:coreProperties>
</file>